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4C729" w14:textId="6BB5B30C" w:rsidR="00017B3F" w:rsidRDefault="00FC680E" w:rsidP="00017B3F">
      <w:pPr>
        <w:jc w:val="right"/>
      </w:pPr>
      <w:r>
        <w:t>OSNUTEK POGODB</w:t>
      </w:r>
      <w:r w:rsidR="00017B3F">
        <w:t>E</w:t>
      </w:r>
    </w:p>
    <w:p w14:paraId="0D503881" w14:textId="77777777" w:rsidR="00B66A02" w:rsidRDefault="00B66A02" w:rsidP="00B66A02">
      <w:pPr>
        <w:jc w:val="both"/>
        <w:rPr>
          <w:b/>
          <w:sz w:val="22"/>
          <w:szCs w:val="22"/>
        </w:rPr>
      </w:pPr>
      <w:r w:rsidRPr="000F7887">
        <w:rPr>
          <w:b/>
          <w:sz w:val="22"/>
          <w:szCs w:val="22"/>
        </w:rPr>
        <w:t>OBČINA DESTRNIK,</w:t>
      </w:r>
    </w:p>
    <w:p w14:paraId="2CD6348E" w14:textId="77777777" w:rsidR="00B66A02" w:rsidRDefault="00B66A02" w:rsidP="00B66A02">
      <w:pPr>
        <w:jc w:val="both"/>
        <w:rPr>
          <w:b/>
          <w:sz w:val="22"/>
          <w:szCs w:val="22"/>
        </w:rPr>
      </w:pPr>
      <w:r w:rsidRPr="000F7887">
        <w:rPr>
          <w:b/>
          <w:sz w:val="22"/>
          <w:szCs w:val="22"/>
        </w:rPr>
        <w:t xml:space="preserve"> Janežovski Vrh 42, 2253 Destrnik, </w:t>
      </w:r>
    </w:p>
    <w:p w14:paraId="3293092A" w14:textId="77777777" w:rsidR="00C11167" w:rsidRDefault="00B66A02" w:rsidP="00B66A02">
      <w:pPr>
        <w:jc w:val="both"/>
        <w:rPr>
          <w:color w:val="000000"/>
          <w:sz w:val="22"/>
          <w:szCs w:val="22"/>
        </w:rPr>
      </w:pPr>
      <w:r w:rsidRPr="000F7887">
        <w:rPr>
          <w:color w:val="000000"/>
          <w:sz w:val="22"/>
          <w:szCs w:val="22"/>
        </w:rPr>
        <w:t xml:space="preserve">matična številka: 5882966000, </w:t>
      </w:r>
    </w:p>
    <w:p w14:paraId="42CDD06D" w14:textId="77777777" w:rsidR="00C11167" w:rsidRDefault="00B66A02" w:rsidP="00B66A02">
      <w:pPr>
        <w:jc w:val="both"/>
        <w:rPr>
          <w:sz w:val="22"/>
          <w:szCs w:val="22"/>
        </w:rPr>
      </w:pPr>
      <w:r w:rsidRPr="000F7887">
        <w:rPr>
          <w:sz w:val="22"/>
          <w:szCs w:val="22"/>
        </w:rPr>
        <w:t xml:space="preserve">ID za DDV: SI 76286193, </w:t>
      </w:r>
    </w:p>
    <w:p w14:paraId="602A79BD" w14:textId="77777777" w:rsidR="00C11167" w:rsidRDefault="00B66A02" w:rsidP="00B66A02">
      <w:pPr>
        <w:jc w:val="both"/>
        <w:rPr>
          <w:sz w:val="22"/>
          <w:szCs w:val="22"/>
        </w:rPr>
      </w:pPr>
      <w:r w:rsidRPr="000F7887">
        <w:rPr>
          <w:sz w:val="22"/>
          <w:szCs w:val="22"/>
        </w:rPr>
        <w:t>ki jo zastopa župan</w:t>
      </w:r>
      <w:r>
        <w:rPr>
          <w:sz w:val="22"/>
          <w:szCs w:val="22"/>
        </w:rPr>
        <w:t>ja</w:t>
      </w:r>
      <w:r w:rsidRPr="000F7887">
        <w:rPr>
          <w:sz w:val="22"/>
          <w:szCs w:val="22"/>
        </w:rPr>
        <w:t xml:space="preserve"> </w:t>
      </w:r>
      <w:r>
        <w:rPr>
          <w:sz w:val="22"/>
          <w:szCs w:val="22"/>
        </w:rPr>
        <w:t>Vlasta Tetičkovič - Toplak</w:t>
      </w:r>
      <w:r w:rsidRPr="000F7887">
        <w:rPr>
          <w:sz w:val="22"/>
          <w:szCs w:val="22"/>
        </w:rPr>
        <w:t xml:space="preserve"> </w:t>
      </w:r>
    </w:p>
    <w:p w14:paraId="4BEBB869" w14:textId="639B835B" w:rsidR="0094027B" w:rsidRPr="004B3439" w:rsidRDefault="00B66A02" w:rsidP="004B3439">
      <w:pPr>
        <w:jc w:val="both"/>
        <w:rPr>
          <w:sz w:val="22"/>
          <w:szCs w:val="22"/>
        </w:rPr>
      </w:pPr>
      <w:r w:rsidRPr="000F7887">
        <w:rPr>
          <w:bCs/>
          <w:sz w:val="22"/>
          <w:szCs w:val="22"/>
        </w:rPr>
        <w:t xml:space="preserve">kot naročnik </w:t>
      </w:r>
      <w:r w:rsidRPr="000F7887">
        <w:rPr>
          <w:sz w:val="22"/>
          <w:szCs w:val="22"/>
        </w:rPr>
        <w:t>(v nadaljevanju: Občina-naročnik)</w:t>
      </w:r>
    </w:p>
    <w:p w14:paraId="336DC3EB" w14:textId="77777777" w:rsidR="0094027B" w:rsidRDefault="00FC680E">
      <w:r>
        <w:t>in</w:t>
      </w:r>
    </w:p>
    <w:p w14:paraId="47D10DB2" w14:textId="1501E691" w:rsidR="008D0FED" w:rsidRDefault="00FC680E">
      <w:r>
        <w:t xml:space="preserve"> ___________________ </w:t>
      </w:r>
    </w:p>
    <w:p w14:paraId="45EAA934" w14:textId="77777777" w:rsidR="008D0FED" w:rsidRDefault="00FC680E">
      <w:r>
        <w:t xml:space="preserve">___________________ </w:t>
      </w:r>
    </w:p>
    <w:p w14:paraId="3DC793D0" w14:textId="77777777" w:rsidR="008D0FED" w:rsidRDefault="00FC680E">
      <w:r>
        <w:t xml:space="preserve">___________________ </w:t>
      </w:r>
    </w:p>
    <w:p w14:paraId="073FD20B" w14:textId="5D769A2F" w:rsidR="008D0FED" w:rsidRDefault="00FC680E">
      <w:r>
        <w:t xml:space="preserve">IDENTIFIKACIJSKA ŠTEVILKA (ID ZA DDV): </w:t>
      </w:r>
      <w:r w:rsidR="0094027B">
        <w:t xml:space="preserve">                  ___________________ </w:t>
      </w:r>
    </w:p>
    <w:p w14:paraId="0FF010C4" w14:textId="08D138A4" w:rsidR="008D0FED" w:rsidRDefault="00FC680E">
      <w:r>
        <w:t xml:space="preserve">MATIČNA ŠTEVILKA: </w:t>
      </w:r>
      <w:r w:rsidR="0094027B">
        <w:t xml:space="preserve">                                                               ___________________ </w:t>
      </w:r>
    </w:p>
    <w:p w14:paraId="36576D50" w14:textId="17BF50FD" w:rsidR="008D0FED" w:rsidRDefault="00FC680E">
      <w:r>
        <w:t xml:space="preserve">KI GA ZASTOPA </w:t>
      </w:r>
      <w:r w:rsidR="0094027B">
        <w:t xml:space="preserve">                                                                          ___________________ </w:t>
      </w:r>
    </w:p>
    <w:p w14:paraId="2BCC05F4" w14:textId="77777777" w:rsidR="008D0FED" w:rsidRDefault="00FC680E">
      <w:r>
        <w:t>nadaljevanju »izvajalec«</w:t>
      </w:r>
    </w:p>
    <w:p w14:paraId="0644F27E" w14:textId="77777777" w:rsidR="00445B04" w:rsidRDefault="00FC680E">
      <w:r>
        <w:t xml:space="preserve"> sklepata </w:t>
      </w:r>
    </w:p>
    <w:p w14:paraId="06B30957" w14:textId="77777777" w:rsidR="00445B04" w:rsidRDefault="00445B04"/>
    <w:p w14:paraId="6F16333B" w14:textId="49E3AC19" w:rsidR="002439F7" w:rsidRPr="002439F7" w:rsidRDefault="00FC680E" w:rsidP="002439F7">
      <w:pPr>
        <w:jc w:val="center"/>
        <w:rPr>
          <w:b/>
          <w:bCs/>
        </w:rPr>
      </w:pPr>
      <w:r w:rsidRPr="002439F7">
        <w:rPr>
          <w:b/>
          <w:bCs/>
        </w:rPr>
        <w:t>POGODBO ŠT. ____________</w:t>
      </w:r>
      <w:r w:rsidR="002439F7" w:rsidRPr="002439F7">
        <w:rPr>
          <w:b/>
          <w:bCs/>
        </w:rPr>
        <w:t>________</w:t>
      </w:r>
    </w:p>
    <w:p w14:paraId="168D264D" w14:textId="03DDCD36" w:rsidR="00445B04" w:rsidRPr="002439F7" w:rsidRDefault="00FC680E" w:rsidP="002439F7">
      <w:pPr>
        <w:jc w:val="center"/>
        <w:rPr>
          <w:b/>
          <w:bCs/>
        </w:rPr>
      </w:pPr>
      <w:r w:rsidRPr="002439F7">
        <w:rPr>
          <w:b/>
          <w:bCs/>
        </w:rPr>
        <w:t xml:space="preserve">ENERGETSKA SANACIJA </w:t>
      </w:r>
      <w:r w:rsidR="004B3439" w:rsidRPr="002439F7">
        <w:rPr>
          <w:b/>
          <w:bCs/>
        </w:rPr>
        <w:t xml:space="preserve">VOLKMERJEVEGA DOMA </w:t>
      </w:r>
      <w:r w:rsidR="002439F7" w:rsidRPr="002439F7">
        <w:rPr>
          <w:b/>
          <w:bCs/>
        </w:rPr>
        <w:t>KULTURE DESTRNIK</w:t>
      </w:r>
    </w:p>
    <w:p w14:paraId="501A499A" w14:textId="77777777" w:rsidR="00445B04" w:rsidRDefault="00445B04" w:rsidP="0083463F">
      <w:pPr>
        <w:jc w:val="center"/>
      </w:pPr>
    </w:p>
    <w:p w14:paraId="68404F02" w14:textId="17ED4C1E" w:rsidR="00E67C58" w:rsidRPr="0083463F" w:rsidRDefault="00FC680E" w:rsidP="0083463F">
      <w:pPr>
        <w:jc w:val="center"/>
        <w:rPr>
          <w:b/>
          <w:bCs/>
        </w:rPr>
      </w:pPr>
      <w:r w:rsidRPr="0083463F">
        <w:rPr>
          <w:b/>
          <w:bCs/>
        </w:rPr>
        <w:t>UVODNE DOLOČBE</w:t>
      </w:r>
    </w:p>
    <w:p w14:paraId="29417722" w14:textId="058DE23C" w:rsidR="00E67C58" w:rsidRPr="00971DF1" w:rsidRDefault="00FC680E" w:rsidP="0083463F">
      <w:pPr>
        <w:pStyle w:val="Odstavekseznama"/>
        <w:numPr>
          <w:ilvl w:val="0"/>
          <w:numId w:val="1"/>
        </w:numPr>
        <w:jc w:val="center"/>
        <w:rPr>
          <w:b/>
          <w:bCs/>
        </w:rPr>
      </w:pPr>
      <w:r w:rsidRPr="00971DF1">
        <w:rPr>
          <w:b/>
          <w:bCs/>
        </w:rPr>
        <w:t>člen</w:t>
      </w:r>
    </w:p>
    <w:p w14:paraId="640C1346" w14:textId="77777777" w:rsidR="0083463F" w:rsidRDefault="00FC680E" w:rsidP="00E67C58">
      <w:r>
        <w:t xml:space="preserve">Pogodbeni stranki uvodoma ugotavljata, da: </w:t>
      </w:r>
    </w:p>
    <w:p w14:paraId="7E69BAF4" w14:textId="77777777" w:rsidR="00BB7EF3" w:rsidRDefault="00FC680E" w:rsidP="009260A9">
      <w:pPr>
        <w:pStyle w:val="Odstavekseznama"/>
        <w:numPr>
          <w:ilvl w:val="0"/>
          <w:numId w:val="2"/>
        </w:numPr>
        <w:ind w:left="284" w:hanging="284"/>
        <w:jc w:val="both"/>
      </w:pPr>
      <w:r>
        <w:t xml:space="preserve">se pogodba sklepa na podlagi javnega naročila: ENERGETSKA SANACIJA </w:t>
      </w:r>
      <w:r w:rsidR="00892FB8">
        <w:t>VOLKMERJEVEGA DOMA KULTURE DESTRNIK</w:t>
      </w:r>
      <w:r>
        <w:t xml:space="preserve">, objavljenega na Portalu javnih naročil dne </w:t>
      </w:r>
      <w:r w:rsidR="006801A1">
        <w:t>_______</w:t>
      </w:r>
      <w:r>
        <w:t>, št. objave</w:t>
      </w:r>
      <w:r w:rsidR="006801A1">
        <w:t>______</w:t>
      </w:r>
      <w:r>
        <w:t xml:space="preserve"> , ponudbe izvajalca št. </w:t>
      </w:r>
      <w:r w:rsidR="00BB7EF3">
        <w:t>_________</w:t>
      </w:r>
      <w:r>
        <w:t>, z dne</w:t>
      </w:r>
      <w:r w:rsidR="00BB7EF3">
        <w:t>________</w:t>
      </w:r>
      <w:r>
        <w:t xml:space="preserve"> ter naročnikove Odločitve o oddaji javnega naročila št. </w:t>
      </w:r>
      <w:r w:rsidR="00BB7EF3">
        <w:t>__________</w:t>
      </w:r>
      <w:r>
        <w:t xml:space="preserve">, z dne </w:t>
      </w:r>
      <w:r w:rsidR="00BB7EF3">
        <w:t>__________</w:t>
      </w:r>
      <w:r>
        <w:t>;</w:t>
      </w:r>
    </w:p>
    <w:p w14:paraId="1F543220" w14:textId="77777777" w:rsidR="00376080" w:rsidRDefault="00FC680E" w:rsidP="009260A9">
      <w:pPr>
        <w:pStyle w:val="Odstavekseznama"/>
        <w:numPr>
          <w:ilvl w:val="0"/>
          <w:numId w:val="2"/>
        </w:numPr>
        <w:ind w:left="284" w:hanging="284"/>
        <w:jc w:val="both"/>
      </w:pPr>
      <w: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0390EFA4" w14:textId="6FF26E11" w:rsidR="00CC7EFA" w:rsidRDefault="00FC680E" w:rsidP="009260A9">
      <w:pPr>
        <w:pStyle w:val="Odstavekseznama"/>
        <w:numPr>
          <w:ilvl w:val="0"/>
          <w:numId w:val="2"/>
        </w:numPr>
        <w:ind w:left="284" w:hanging="284"/>
        <w:jc w:val="both"/>
      </w:pPr>
      <w:r>
        <w:lastRenderedPageBreak/>
        <w:t xml:space="preserve">izvajalec je v celoti seznanjen z obsegom izvajanja del, ki so predmet te pogodbe in nanj nima nobenih pripomb. Izvajalec tako izrecno izjavlja, da je pregledal vso projektno in drugo dokumentacijo, ki je podlaga za sklenitev te pogodbe, se z dokumentacijo v celoti strinja in je nanjo dal ponudbo. Izvajalec se obveže, da bo skupaj z naročnikom in podizvajalci preučil kompletno projektno tehnično dokumentacijo; </w:t>
      </w:r>
    </w:p>
    <w:p w14:paraId="2D253268" w14:textId="77777777" w:rsidR="00AA157F" w:rsidRDefault="00AA157F" w:rsidP="00AA157F">
      <w:pPr>
        <w:pStyle w:val="Odstavekseznama"/>
        <w:jc w:val="both"/>
      </w:pPr>
    </w:p>
    <w:p w14:paraId="1F84AFB3" w14:textId="29EFB691" w:rsidR="00CC7EFA" w:rsidRPr="00971DF1" w:rsidRDefault="00FC680E" w:rsidP="00CC7EFA">
      <w:pPr>
        <w:pStyle w:val="Odstavekseznama"/>
        <w:numPr>
          <w:ilvl w:val="0"/>
          <w:numId w:val="1"/>
        </w:numPr>
        <w:jc w:val="center"/>
        <w:rPr>
          <w:b/>
          <w:bCs/>
        </w:rPr>
      </w:pPr>
      <w:r w:rsidRPr="00971DF1">
        <w:rPr>
          <w:b/>
          <w:bCs/>
        </w:rPr>
        <w:t>člen</w:t>
      </w:r>
    </w:p>
    <w:p w14:paraId="4E402E65" w14:textId="77777777" w:rsidR="00CC7EFA" w:rsidRDefault="00CC7EFA" w:rsidP="00CC7EFA">
      <w:pPr>
        <w:pStyle w:val="Odstavekseznama"/>
        <w:jc w:val="both"/>
      </w:pPr>
    </w:p>
    <w:p w14:paraId="10C51F00" w14:textId="716EF6A7" w:rsidR="00C0565C" w:rsidRDefault="00FC680E" w:rsidP="00EE0E07">
      <w:pPr>
        <w:jc w:val="both"/>
      </w:pPr>
      <w:r>
        <w:t xml:space="preserve">S to pogodbo naročnik odda, izvajalec pa prevzame v izvedbo </w:t>
      </w:r>
      <w:r w:rsidRPr="00892912">
        <w:t>gradbena, obrtniško in instalacijska dela</w:t>
      </w:r>
      <w:r w:rsidRPr="00202848">
        <w:t>,</w:t>
      </w:r>
      <w:r>
        <w:t xml:space="preserve"> ki so vezana na javno naročilo </w:t>
      </w:r>
      <w:r w:rsidR="00C23708">
        <w:t xml:space="preserve">ENERGETSKA SANACIJA VOLKMERJEVEGA DOMA KULTURE DESTRNIK </w:t>
      </w:r>
      <w:r>
        <w:t>po ponudbi izvajalca številka ____</w:t>
      </w:r>
      <w:r w:rsidR="00877154">
        <w:t>____</w:t>
      </w:r>
      <w:r>
        <w:t xml:space="preserve"> z dne ____</w:t>
      </w:r>
      <w:r w:rsidR="00340ED6">
        <w:t>__</w:t>
      </w:r>
      <w:r w:rsidR="00877154">
        <w:t>_______</w:t>
      </w:r>
      <w:r>
        <w:t>.</w:t>
      </w:r>
    </w:p>
    <w:p w14:paraId="6D94E651" w14:textId="3522B67F" w:rsidR="00340ED6" w:rsidRPr="00EE0E07" w:rsidRDefault="00FC680E" w:rsidP="00EE0E07">
      <w:pPr>
        <w:pStyle w:val="Odstavekseznama"/>
        <w:numPr>
          <w:ilvl w:val="0"/>
          <w:numId w:val="1"/>
        </w:numPr>
        <w:jc w:val="center"/>
        <w:rPr>
          <w:b/>
          <w:bCs/>
        </w:rPr>
      </w:pPr>
      <w:r w:rsidRPr="00971DF1">
        <w:rPr>
          <w:b/>
          <w:bCs/>
        </w:rPr>
        <w:t>člen</w:t>
      </w:r>
    </w:p>
    <w:p w14:paraId="7EA8AD1E" w14:textId="77777777" w:rsidR="00202848" w:rsidRDefault="00FC680E" w:rsidP="00C12CB1">
      <w:pPr>
        <w:jc w:val="both"/>
      </w:pPr>
      <w:r>
        <w:t xml:space="preserve">Izvajalec bo vršil pogodbena dela v skladu in v obsegu določenem z naslednjimi dokumenti: </w:t>
      </w:r>
    </w:p>
    <w:p w14:paraId="1876F7B6" w14:textId="04DF7A6C" w:rsidR="00202848" w:rsidRDefault="00892912" w:rsidP="00891323">
      <w:pPr>
        <w:ind w:left="284" w:hanging="284"/>
        <w:jc w:val="both"/>
      </w:pPr>
      <w:r>
        <w:t xml:space="preserve">- </w:t>
      </w:r>
      <w:r w:rsidR="00FC680E">
        <w:t>Dokumentacija v zvezi z oddajo javnega naročila naročnika v postopku oddaje javnega</w:t>
      </w:r>
      <w:r w:rsidR="00D72752">
        <w:t xml:space="preserve"> </w:t>
      </w:r>
      <w:r w:rsidR="00FC680E">
        <w:t>naročila številka objave na Portalu javnih naročil ___</w:t>
      </w:r>
      <w:r w:rsidR="00624C4E">
        <w:t>_______</w:t>
      </w:r>
      <w:r w:rsidR="00FC680E">
        <w:t xml:space="preserve"> z dne ____</w:t>
      </w:r>
      <w:r w:rsidR="00624C4E">
        <w:t>_______</w:t>
      </w:r>
      <w:r w:rsidR="00FC680E">
        <w:t xml:space="preserve">, </w:t>
      </w:r>
    </w:p>
    <w:p w14:paraId="3D83F8CF" w14:textId="42ED9860" w:rsidR="00202848" w:rsidRDefault="00892912" w:rsidP="00C12CB1">
      <w:pPr>
        <w:jc w:val="both"/>
      </w:pPr>
      <w:r>
        <w:t xml:space="preserve">- </w:t>
      </w:r>
      <w:r w:rsidR="00FC680E">
        <w:t>Vsi drugi dokumenti, ki sestavljajo dokumentacijo v zvezi z oddajo javnega naročila,</w:t>
      </w:r>
    </w:p>
    <w:p w14:paraId="3FE7EB24" w14:textId="4D93D8EB" w:rsidR="00202848" w:rsidRDefault="00892912" w:rsidP="00C12CB1">
      <w:pPr>
        <w:jc w:val="both"/>
      </w:pPr>
      <w:r>
        <w:t xml:space="preserve">- </w:t>
      </w:r>
      <w:r w:rsidR="00FC680E">
        <w:t>Ponudba izvajalca št.___</w:t>
      </w:r>
      <w:r w:rsidR="00624C4E">
        <w:t>__________</w:t>
      </w:r>
      <w:r w:rsidR="00FC680E">
        <w:t xml:space="preserve">_, </w:t>
      </w:r>
    </w:p>
    <w:p w14:paraId="06DD99BE" w14:textId="1622BC05" w:rsidR="0020799A" w:rsidRDefault="00892912" w:rsidP="00C12CB1">
      <w:pPr>
        <w:jc w:val="both"/>
      </w:pPr>
      <w:r>
        <w:t xml:space="preserve">- </w:t>
      </w:r>
      <w:r w:rsidR="00FC680E">
        <w:t xml:space="preserve">Ponudbeni predračun s cenami, </w:t>
      </w:r>
    </w:p>
    <w:p w14:paraId="3C132BB7" w14:textId="77777777" w:rsidR="0020799A" w:rsidRDefault="00FC680E" w:rsidP="00C12CB1">
      <w:pPr>
        <w:jc w:val="both"/>
      </w:pPr>
      <w:r>
        <w:t xml:space="preserve">Predmetni dokumenti so priloga in sestavni del te pogodbe. </w:t>
      </w:r>
    </w:p>
    <w:p w14:paraId="2EF619C1" w14:textId="3A6B59D9" w:rsidR="00891323" w:rsidRDefault="00FC680E" w:rsidP="00C12CB1">
      <w:pPr>
        <w:jc w:val="both"/>
      </w:pPr>
      <w:r>
        <w:t xml:space="preserve">Za tolmačenje se upošteva prioriteta dokumentov po vrstnem redu navedbe. </w:t>
      </w:r>
    </w:p>
    <w:p w14:paraId="6455B113" w14:textId="38E21D47" w:rsidR="0020799A" w:rsidRPr="0020799A" w:rsidRDefault="00FC680E" w:rsidP="0020799A">
      <w:pPr>
        <w:jc w:val="center"/>
        <w:rPr>
          <w:b/>
          <w:bCs/>
        </w:rPr>
      </w:pPr>
      <w:r w:rsidRPr="0020799A">
        <w:rPr>
          <w:b/>
          <w:bCs/>
        </w:rPr>
        <w:t>PREDMET POGODBE</w:t>
      </w:r>
    </w:p>
    <w:p w14:paraId="622C006E" w14:textId="5589FD0A" w:rsidR="0020799A" w:rsidRPr="0020799A" w:rsidRDefault="00FC680E" w:rsidP="0020799A">
      <w:pPr>
        <w:pStyle w:val="Odstavekseznama"/>
        <w:numPr>
          <w:ilvl w:val="0"/>
          <w:numId w:val="1"/>
        </w:numPr>
        <w:jc w:val="center"/>
        <w:rPr>
          <w:b/>
          <w:bCs/>
        </w:rPr>
      </w:pPr>
      <w:r w:rsidRPr="0020799A">
        <w:rPr>
          <w:b/>
          <w:bCs/>
        </w:rPr>
        <w:t>člen</w:t>
      </w:r>
    </w:p>
    <w:p w14:paraId="6330B29E" w14:textId="59A04966" w:rsidR="004107BE" w:rsidRDefault="00FC680E" w:rsidP="006E09CD">
      <w:pPr>
        <w:jc w:val="both"/>
      </w:pPr>
      <w:r>
        <w:t xml:space="preserve">Predmet te pogodbe je izvedba del za energetsko sanacijo </w:t>
      </w:r>
      <w:proofErr w:type="spellStart"/>
      <w:r w:rsidR="00DF2770">
        <w:t>Volkmerjevega</w:t>
      </w:r>
      <w:proofErr w:type="spellEnd"/>
      <w:r w:rsidR="00DF2770">
        <w:t xml:space="preserve"> doma kulture Destrnik</w:t>
      </w:r>
      <w:r>
        <w:t xml:space="preserve">, ki zajema </w:t>
      </w:r>
      <w:r w:rsidR="00C767C9">
        <w:t>vzdrževalna dela</w:t>
      </w:r>
      <w:r>
        <w:t xml:space="preserve"> </w:t>
      </w:r>
      <w:r w:rsidR="00C767C9" w:rsidRPr="007443A3">
        <w:t>_______________________________</w:t>
      </w:r>
      <w:r>
        <w:t xml:space="preserve">. Pogodbena dela obsegajo vsa dela, ki so potrebna </w:t>
      </w:r>
      <w:r w:rsidRPr="007443A3">
        <w:t>za investicijo vključno z dobavo vsega potrebnega materiala</w:t>
      </w:r>
      <w:r>
        <w:t xml:space="preserve">, kot je predvideno z dokumentacijo v zvezi z oddajo javnega naročila naročnika ter tehnično dokumentacijo in projektno dokumentacijo, zajeta v ponudbenem predračunu izvajalca, ki je sestavni del ponudbe št. </w:t>
      </w:r>
      <w:r w:rsidR="004107BE">
        <w:t>___________</w:t>
      </w:r>
      <w:r>
        <w:t>z dne</w:t>
      </w:r>
      <w:r w:rsidR="004107BE">
        <w:t>__________</w:t>
      </w:r>
      <w:r>
        <w:t xml:space="preserve"> dane v postopku javnega naročila. </w:t>
      </w:r>
    </w:p>
    <w:p w14:paraId="7FAC9E37" w14:textId="353273ED" w:rsidR="004107BE" w:rsidRPr="006E09CD" w:rsidRDefault="00FC680E" w:rsidP="006E09CD">
      <w:pPr>
        <w:pStyle w:val="Odstavekseznama"/>
        <w:numPr>
          <w:ilvl w:val="0"/>
          <w:numId w:val="1"/>
        </w:numPr>
        <w:jc w:val="center"/>
        <w:rPr>
          <w:b/>
          <w:bCs/>
        </w:rPr>
      </w:pPr>
      <w:r w:rsidRPr="004107BE">
        <w:rPr>
          <w:b/>
          <w:bCs/>
        </w:rPr>
        <w:t>člen</w:t>
      </w:r>
    </w:p>
    <w:p w14:paraId="36EB0348" w14:textId="77777777" w:rsidR="00435DF1" w:rsidRDefault="00FC680E" w:rsidP="007443A3">
      <w:pPr>
        <w:jc w:val="both"/>
      </w:pPr>
      <w:r>
        <w:lastRenderedPageBreak/>
        <w:t xml:space="preserve">S to pogodbo se izvajalec zavezuje, da bo v skladu s svojo ponudbo, v pogodbenem roku in za pogodbeno ceno izvedel vsa dela, ki so predmet tega javnega naročila. </w:t>
      </w:r>
    </w:p>
    <w:p w14:paraId="4E8CFEC7" w14:textId="77777777" w:rsidR="00435DF1" w:rsidRDefault="00FC680E" w:rsidP="007443A3">
      <w:pPr>
        <w:jc w:val="both"/>
      </w:pPr>
      <w:r>
        <w:t xml:space="preserve">Izvajalec bo izvršil dela iz te pogodbe skladno s potrjeno tehnično dokumentacijo, detajlnimi načrti, Tehničnimi predpisi, veljavnimi standardi za tovrstne objekte in pravili stroke. </w:t>
      </w:r>
    </w:p>
    <w:p w14:paraId="3C067B7F" w14:textId="77777777" w:rsidR="00840C9D" w:rsidRDefault="00FC680E" w:rsidP="007443A3">
      <w:pPr>
        <w:jc w:val="both"/>
      </w:pPr>
      <w:r>
        <w:t xml:space="preserve">Izvajalec bo izvedel dela iz te pogodbe strokovno, pravilno in z materialom in opremo, ki mora ustrezati zahtevanim standardom ter vrstam določenim v projektih, kvaliteti in količinah določenih v predračunu. </w:t>
      </w:r>
    </w:p>
    <w:p w14:paraId="1CB76B09" w14:textId="77777777" w:rsidR="00304778" w:rsidRDefault="00FC680E" w:rsidP="007443A3">
      <w:pPr>
        <w:jc w:val="both"/>
      </w:pPr>
      <w:r>
        <w:t xml:space="preserve">Izvajalec s podpisom te pogodbe potrjuje, da je v celoti seznanjen z obsegom in zahtevnostjo pogodbenih del, projektno, dokumentacijo v zvezi z oddajo javnega naročila in drugo dokumentacijo ter z lokacijo, objektom in terenskimi razmerami, kjer se bodo pogodbena dela izvajala. </w:t>
      </w:r>
    </w:p>
    <w:p w14:paraId="2FD55EEE" w14:textId="77777777" w:rsidR="008E3B49" w:rsidRDefault="00FC680E" w:rsidP="007443A3">
      <w:pPr>
        <w:jc w:val="both"/>
      </w:pPr>
      <w:r>
        <w:t>Izvajalec se obvezuje, da bo opravil vsa dela, potrebna do primopredaje pogodbenih del, naročnik pa se obvezuje plačati dejansko opravljena dela določeno s to pogodbo.</w:t>
      </w:r>
    </w:p>
    <w:p w14:paraId="526974E6" w14:textId="2F51564F" w:rsidR="00304778" w:rsidRDefault="00FC680E" w:rsidP="007443A3">
      <w:pPr>
        <w:jc w:val="both"/>
      </w:pPr>
      <w:r>
        <w:t xml:space="preserve">Morebitne pomanjkljivosti ali nepravilnosti v projektno tehnični dokumentaciji ne odvezujejo izvajalca od izvedbe del kot so določena s to pogodbo. </w:t>
      </w:r>
    </w:p>
    <w:p w14:paraId="4F4A8605" w14:textId="372BDA58" w:rsidR="008E3B49" w:rsidRDefault="00FC680E" w:rsidP="007443A3">
      <w:pPr>
        <w:jc w:val="both"/>
      </w:pPr>
      <w:r>
        <w:t>Izvajalec je o morebitnih pomanjkljivostih ali nepravilnostih dolžan obvestiti naročnika v roku 7.</w:t>
      </w:r>
      <w:r w:rsidR="002E4907">
        <w:t xml:space="preserve"> delovnih</w:t>
      </w:r>
      <w:r>
        <w:t xml:space="preserve"> dni od uvedbe v delo.</w:t>
      </w:r>
    </w:p>
    <w:p w14:paraId="71E91945" w14:textId="449A297D" w:rsidR="00790B76" w:rsidRDefault="00FC680E" w:rsidP="007443A3">
      <w:pPr>
        <w:jc w:val="both"/>
      </w:pPr>
      <w:r>
        <w:t xml:space="preserve">Izvajalec bo upošteval zahtevan termin gradnje in mu je poznan predmet pogodbe in vsi riziki, ki bodo spremljali delo. Seznanjen je s terenskimi razmerami, dostopi do lokacij gradnje, zahtevami naročila in s prejeto tehnično dokumentacijo ter so mu razumljivi in jasni pogoji in okoliščine za pravilno in pravočasno izvedbo del. </w:t>
      </w:r>
    </w:p>
    <w:p w14:paraId="0DD54632" w14:textId="47E86859" w:rsidR="00790B76" w:rsidRPr="00790B76" w:rsidRDefault="00FC680E" w:rsidP="00790B76">
      <w:pPr>
        <w:pStyle w:val="Odstavekseznama"/>
        <w:numPr>
          <w:ilvl w:val="0"/>
          <w:numId w:val="1"/>
        </w:numPr>
        <w:jc w:val="center"/>
        <w:rPr>
          <w:b/>
          <w:bCs/>
        </w:rPr>
      </w:pPr>
      <w:r w:rsidRPr="00790B76">
        <w:rPr>
          <w:b/>
          <w:bCs/>
        </w:rPr>
        <w:t>člen</w:t>
      </w:r>
    </w:p>
    <w:p w14:paraId="2E027C29" w14:textId="3C59E60C" w:rsidR="00CB14E4" w:rsidRDefault="00FC680E" w:rsidP="006616B7">
      <w:pPr>
        <w:jc w:val="both"/>
      </w:pPr>
      <w:r>
        <w:t>V zvezi z izvajanjem s to pogodbo prevzetih del se izvajalec obvezuje, da bo na svoj strošek (vključeno v ceno) izvedel vsa dela, ki so navedena v dokumentaciji v zvezi z oddajo javnega naročila oziroma projektni dokumentaciji in popisu del (upoštevaje splošna in podrobna navodila).</w:t>
      </w:r>
    </w:p>
    <w:p w14:paraId="637EF5D6" w14:textId="03895CC1" w:rsidR="00CB14E4" w:rsidRPr="00CB14E4" w:rsidRDefault="00FC680E" w:rsidP="00CB14E4">
      <w:pPr>
        <w:ind w:left="360"/>
        <w:jc w:val="center"/>
        <w:rPr>
          <w:b/>
          <w:bCs/>
        </w:rPr>
      </w:pPr>
      <w:r w:rsidRPr="00CB14E4">
        <w:rPr>
          <w:b/>
          <w:bCs/>
        </w:rPr>
        <w:t>KAKOVOST DELA</w:t>
      </w:r>
    </w:p>
    <w:p w14:paraId="4F6C222C" w14:textId="47B8176D" w:rsidR="00CB14E4" w:rsidRPr="00CB14E4" w:rsidRDefault="00FC680E" w:rsidP="00CB14E4">
      <w:pPr>
        <w:pStyle w:val="Odstavekseznama"/>
        <w:numPr>
          <w:ilvl w:val="0"/>
          <w:numId w:val="1"/>
        </w:numPr>
        <w:jc w:val="center"/>
        <w:rPr>
          <w:b/>
          <w:bCs/>
        </w:rPr>
      </w:pPr>
      <w:r w:rsidRPr="00CB14E4">
        <w:rPr>
          <w:b/>
          <w:bCs/>
        </w:rPr>
        <w:t>člen</w:t>
      </w:r>
    </w:p>
    <w:p w14:paraId="408345C0" w14:textId="77777777" w:rsidR="00E26797" w:rsidRDefault="00FC680E" w:rsidP="00B601A0">
      <w:pPr>
        <w:jc w:val="both"/>
      </w:pPr>
      <w:r>
        <w:t xml:space="preserve">Izvajalec je dolžan dela po tej pogodbi opraviti po pravilih stroke, v pogodbeno določenem roku. </w:t>
      </w:r>
    </w:p>
    <w:p w14:paraId="0439AF2B" w14:textId="77777777" w:rsidR="00E26797" w:rsidRDefault="00FC680E" w:rsidP="00B601A0">
      <w:pPr>
        <w:jc w:val="both"/>
      </w:pPr>
      <w:r>
        <w:t>Izvajalec se obvezuje, da bo vsa dela izvedel skladno s pogoji, ki so bili določeni z dokumentacijo v zvezi z oddajo javnega naročila naročnika ter tehnično dokumentacijo in projektno dokumentacijo, ki so del te pogodbe in svojo ponudbo št.</w:t>
      </w:r>
      <w:r w:rsidR="00E26797">
        <w:t>________</w:t>
      </w:r>
      <w:r>
        <w:t xml:space="preserve"> z dne</w:t>
      </w:r>
      <w:r w:rsidR="00E26797">
        <w:t>_______</w:t>
      </w:r>
      <w:r>
        <w:t xml:space="preserve"> , na podlagi katere je bil izbran.</w:t>
      </w:r>
    </w:p>
    <w:p w14:paraId="06A8E626" w14:textId="5902FDBF" w:rsidR="00711E55" w:rsidRDefault="00FC680E" w:rsidP="00B601A0">
      <w:pPr>
        <w:jc w:val="both"/>
      </w:pPr>
      <w:r>
        <w:lastRenderedPageBreak/>
        <w:t>Spremembe in odstopanja od načina izvedbe ter kvalitete materiala so dopustne le s predhodnim pisnim soglasjem naročnika in pisnim potrdilom s strani nadzorn</w:t>
      </w:r>
      <w:r w:rsidR="009B449B">
        <w:t>ik</w:t>
      </w:r>
      <w:r w:rsidR="008C6854">
        <w:t>a</w:t>
      </w:r>
      <w:r>
        <w:t xml:space="preserve"> in odgovornega projektanta.</w:t>
      </w:r>
    </w:p>
    <w:p w14:paraId="7AFA9453" w14:textId="77777777" w:rsidR="00711E55" w:rsidRDefault="00FC680E" w:rsidP="00B601A0">
      <w:pPr>
        <w:jc w:val="both"/>
      </w:pPr>
      <w:r>
        <w:t xml:space="preserve">Izvajalec bo izvedel dela po tej pogodbi s svojim materialom, ki mora ustrezati standardom, v primeru pa, da material ni podvržen standardom, mora biti prve kvalitete, izvajalec pa mora to dokazati s poročili institucij, ki so za to pooblaščene v Republiki Sloveniji. </w:t>
      </w:r>
    </w:p>
    <w:p w14:paraId="681B08C7" w14:textId="77777777" w:rsidR="004F78C4" w:rsidRDefault="00FC680E" w:rsidP="00B601A0">
      <w:pPr>
        <w:jc w:val="both"/>
      </w:pPr>
      <w:r>
        <w:t xml:space="preserve">Če je potrebno, mora izvajalec opraviti ustrezna preizkušanja materiala, naročiti dodatne preiskave oziroma izvedenska mnenja, ki bodo morebiti potrebna tekom izvedbe del v kolikor nadzornik ali investitor ugotovi sum na kvaliteto vgrajenega materiala ali storitve na objektu. Stroške navedenega trpi izvajalec. </w:t>
      </w:r>
    </w:p>
    <w:p w14:paraId="7D2CA0A0" w14:textId="77777777" w:rsidR="004F78C4" w:rsidRDefault="00FC680E" w:rsidP="00B601A0">
      <w:pPr>
        <w:jc w:val="both"/>
      </w:pPr>
      <w:r>
        <w:t xml:space="preserve">Naročnik si pridržuje pravico do morebitne naknadne izbire materialov različnih cenovnih razredov, ki niso vključeni v ponudbeni predračun. V tem primeru izvajalec in naročnik naknadno določita ceno. </w:t>
      </w:r>
    </w:p>
    <w:p w14:paraId="38A0272F" w14:textId="6E5EE994" w:rsidR="00B601A0" w:rsidRDefault="00FC680E" w:rsidP="00B601A0">
      <w:pPr>
        <w:jc w:val="both"/>
      </w:pPr>
      <w:r>
        <w:t xml:space="preserve">Če naročnik ugotovi nepravilnosti ali </w:t>
      </w:r>
      <w:proofErr w:type="spellStart"/>
      <w:r>
        <w:t>nekvaliteto</w:t>
      </w:r>
      <w:proofErr w:type="spellEnd"/>
      <w:r>
        <w:t xml:space="preserve"> izvajanja del, uporabo neprimernega materiala, ima pravico izvajalcu ustaviti takšna dela. Vse stroške ustavitve nosi izvajalec in ni upravičen do zahtevkov iz tega naslova. </w:t>
      </w:r>
    </w:p>
    <w:p w14:paraId="7A4E86BB" w14:textId="3699E4E0" w:rsidR="004F78C4" w:rsidRPr="004F78C4" w:rsidRDefault="00FC680E" w:rsidP="004F78C4">
      <w:pPr>
        <w:ind w:left="360"/>
        <w:jc w:val="center"/>
        <w:rPr>
          <w:b/>
          <w:bCs/>
        </w:rPr>
      </w:pPr>
      <w:r w:rsidRPr="004F78C4">
        <w:rPr>
          <w:b/>
          <w:bCs/>
        </w:rPr>
        <w:t>POGODBENA CENA</w:t>
      </w:r>
    </w:p>
    <w:p w14:paraId="0BD6E46E" w14:textId="48EE3D7E" w:rsidR="004F78C4" w:rsidRPr="004F78C4" w:rsidRDefault="00FC680E" w:rsidP="004F78C4">
      <w:pPr>
        <w:pStyle w:val="Odstavekseznama"/>
        <w:numPr>
          <w:ilvl w:val="0"/>
          <w:numId w:val="1"/>
        </w:numPr>
        <w:jc w:val="center"/>
        <w:rPr>
          <w:b/>
          <w:bCs/>
        </w:rPr>
      </w:pPr>
      <w:r w:rsidRPr="004F78C4">
        <w:rPr>
          <w:b/>
          <w:bCs/>
        </w:rPr>
        <w:t>člen</w:t>
      </w:r>
    </w:p>
    <w:p w14:paraId="4169CBD6" w14:textId="77777777" w:rsidR="00270852" w:rsidRDefault="00FC680E" w:rsidP="00B601A0">
      <w:pPr>
        <w:jc w:val="both"/>
      </w:pPr>
      <w:r>
        <w:t>Pogodbena vrednost del je dogovorjena na osnovi ponudbe izvajalca št.</w:t>
      </w:r>
      <w:r w:rsidR="00270852">
        <w:t>_______</w:t>
      </w:r>
      <w:r>
        <w:t xml:space="preserve"> z dne </w:t>
      </w:r>
      <w:r w:rsidR="00270852">
        <w:t>____________</w:t>
      </w:r>
      <w:r>
        <w:t xml:space="preserve">, v potrjeni in sprejeti ponudbeni vrednosti, ki znaša: </w:t>
      </w:r>
    </w:p>
    <w:p w14:paraId="0945602A" w14:textId="5AED26B2" w:rsidR="006E15A0" w:rsidRDefault="00FC680E" w:rsidP="00B601A0">
      <w:pPr>
        <w:jc w:val="both"/>
      </w:pPr>
      <w:r>
        <w:t>- vrednost brez davka na dodano vrednost (DDV)</w:t>
      </w:r>
      <w:r w:rsidR="006E15A0">
        <w:t>_____________________________</w:t>
      </w:r>
      <w:r w:rsidR="006E15A0" w:rsidRPr="006E15A0">
        <w:t xml:space="preserve"> </w:t>
      </w:r>
      <w:r w:rsidR="006E15A0">
        <w:t>EUR</w:t>
      </w:r>
    </w:p>
    <w:p w14:paraId="3AA9990B" w14:textId="0800A28F" w:rsidR="00270852" w:rsidRDefault="00FC680E" w:rsidP="00B601A0">
      <w:pPr>
        <w:jc w:val="both"/>
      </w:pPr>
      <w:r>
        <w:t xml:space="preserve">- davek na dodano vrednost </w:t>
      </w:r>
      <w:r w:rsidR="006E15A0">
        <w:t>________________________________________________EUR</w:t>
      </w:r>
    </w:p>
    <w:p w14:paraId="6315B8B7" w14:textId="11691100" w:rsidR="006E15A0" w:rsidRDefault="00FC680E" w:rsidP="00B601A0">
      <w:pPr>
        <w:jc w:val="both"/>
      </w:pPr>
      <w:r>
        <w:t>- vrednost z davkom na dodano vrednost (DDV)</w:t>
      </w:r>
      <w:r w:rsidR="006E15A0">
        <w:t>_______________________________</w:t>
      </w:r>
      <w:r>
        <w:t xml:space="preserve"> EUR </w:t>
      </w:r>
    </w:p>
    <w:p w14:paraId="36F6392B" w14:textId="77777777" w:rsidR="00CB7E16" w:rsidRDefault="00FC680E" w:rsidP="00B601A0">
      <w:pPr>
        <w:jc w:val="both"/>
      </w:pPr>
      <w:r>
        <w:t xml:space="preserve">Davek na dodano vrednost se obračunava skladno z določili Zakona o davku na dodano vrednost (ZDDV-1) (Uradni list RS, št. 13/11 – uradno prečiščeno besedilo, 18/11, 78/11, 38/12, 83/12, 86/14, 90/15, 77/18, 59/19, 72/19, 196/21 – </w:t>
      </w:r>
      <w:proofErr w:type="spellStart"/>
      <w:r>
        <w:t>ZDOsk</w:t>
      </w:r>
      <w:proofErr w:type="spellEnd"/>
      <w:r>
        <w:t xml:space="preserve">, 3/22, 29/22 – ZUOPDCE, 40/23 – </w:t>
      </w:r>
      <w:proofErr w:type="spellStart"/>
      <w:r>
        <w:t>ZDavPR</w:t>
      </w:r>
      <w:proofErr w:type="spellEnd"/>
      <w:r>
        <w:t xml:space="preserve">-B, 122/23 in 104/24). </w:t>
      </w:r>
    </w:p>
    <w:p w14:paraId="4206FEEE" w14:textId="77777777" w:rsidR="00CB7E16" w:rsidRDefault="00FC680E" w:rsidP="00B601A0">
      <w:pPr>
        <w:jc w:val="both"/>
      </w:pPr>
      <w:r>
        <w:t>Pogodbena cena iz predhodnega odstavka tega člena je določena po predračunskih količinah del in po fiksnih cenah za enoto.</w:t>
      </w:r>
    </w:p>
    <w:p w14:paraId="145A7553" w14:textId="77777777" w:rsidR="00CB7E16" w:rsidRDefault="00FC680E" w:rsidP="00B601A0">
      <w:pPr>
        <w:jc w:val="both"/>
      </w:pPr>
      <w:r>
        <w:t>Pogodbena vrednost vsebuje vse elemente cene, manipulativne stroške, takse, carino idr. in je ni možno povečati na nobeni osnovi, razen na zakonski.</w:t>
      </w:r>
    </w:p>
    <w:p w14:paraId="5DAA84D6" w14:textId="77777777" w:rsidR="007860DD" w:rsidRDefault="00FC680E" w:rsidP="00B601A0">
      <w:pPr>
        <w:jc w:val="both"/>
      </w:pPr>
      <w:r>
        <w:t xml:space="preserve">Izvajalec v zvezi z tem nima pravice zaračunavati nobenih dodatnih stroškov. Pogodbena cena zajema tudi dela, ki v posameznih postavkah popisa del niso zajeta, vendar so po </w:t>
      </w:r>
      <w:r>
        <w:lastRenderedPageBreak/>
        <w:t xml:space="preserve">svoji naravi nujna za normalni potek del in dela, ki izhajajo iz določb, ki jih mora kot izvajalec izvesti na podlagi veljavnih predpisov. </w:t>
      </w:r>
    </w:p>
    <w:p w14:paraId="0AB41E2C" w14:textId="3AF623AD" w:rsidR="00F95F8B" w:rsidRPr="00F95F8B" w:rsidRDefault="00FC680E" w:rsidP="00F95F8B">
      <w:pPr>
        <w:pStyle w:val="Odstavekseznama"/>
        <w:numPr>
          <w:ilvl w:val="0"/>
          <w:numId w:val="1"/>
        </w:numPr>
        <w:jc w:val="center"/>
        <w:rPr>
          <w:b/>
          <w:bCs/>
        </w:rPr>
      </w:pPr>
      <w:r w:rsidRPr="00F95F8B">
        <w:rPr>
          <w:b/>
          <w:bCs/>
        </w:rPr>
        <w:t>člen</w:t>
      </w:r>
    </w:p>
    <w:p w14:paraId="77A6752D" w14:textId="77777777" w:rsidR="00F95F8B" w:rsidRDefault="00FC680E" w:rsidP="00B601A0">
      <w:pPr>
        <w:jc w:val="both"/>
      </w:pPr>
      <w:r>
        <w:t xml:space="preserve"> Opravljena dela se bodo obračunala mesečno po cenah za enoto iz predračuna ob upoštevanju dejansko izvršenih količin, ki so evidentirane (potrjene) v knjigi obračunskih izmer. </w:t>
      </w:r>
    </w:p>
    <w:p w14:paraId="7D2AFD48" w14:textId="0C0BF600" w:rsidR="00F95F8B" w:rsidRDefault="00FC680E" w:rsidP="00B601A0">
      <w:pPr>
        <w:jc w:val="both"/>
      </w:pPr>
      <w:r>
        <w:t>Obračunsko obdobje je od prvega do zadnjega v mesecu.</w:t>
      </w:r>
    </w:p>
    <w:p w14:paraId="5A71A27B" w14:textId="74CE1C36" w:rsidR="006F129F" w:rsidRDefault="00FC680E" w:rsidP="00B601A0">
      <w:pPr>
        <w:jc w:val="both"/>
      </w:pPr>
      <w:r>
        <w:t xml:space="preserve">Izvajalec bo do vsakega 10. v mesecu za pretekli mesec sestavil in vročil naročniku v potrditev začasno mesečno situacijo, ki bo vsebovala izvršena obračunana dela. </w:t>
      </w:r>
    </w:p>
    <w:p w14:paraId="7D54C40C" w14:textId="37F20C1A" w:rsidR="006F129F" w:rsidRDefault="00FC680E" w:rsidP="00B601A0">
      <w:pPr>
        <w:jc w:val="both"/>
      </w:pPr>
      <w:r>
        <w:t>Izvajalec izstavi račun v elektronski obliki (</w:t>
      </w:r>
      <w:proofErr w:type="spellStart"/>
      <w:r>
        <w:t>eRačun</w:t>
      </w:r>
      <w:proofErr w:type="spellEnd"/>
      <w:r>
        <w:t xml:space="preserve">) preko spletnega portala </w:t>
      </w:r>
      <w:proofErr w:type="spellStart"/>
      <w:r>
        <w:t>UJPnet</w:t>
      </w:r>
      <w:proofErr w:type="spellEnd"/>
      <w:r>
        <w:t xml:space="preserve">. Kot uradni prejem računa se šteje datum vnosa računa v sistem </w:t>
      </w:r>
      <w:proofErr w:type="spellStart"/>
      <w:r>
        <w:t>UJPnet</w:t>
      </w:r>
      <w:proofErr w:type="spellEnd"/>
      <w:r>
        <w:t xml:space="preserve">. K situacijam morajo biti priloženi dokumenti, ki omogočajo nadzor nad izvršenimi deli in so podlaga za njeno izstavitev, vključno s predhodno potrjenimi situacijami podizvajalcev. </w:t>
      </w:r>
    </w:p>
    <w:p w14:paraId="5A2EF95B" w14:textId="77777777" w:rsidR="003E26C9" w:rsidRDefault="00FC680E" w:rsidP="00B601A0">
      <w:pPr>
        <w:jc w:val="both"/>
      </w:pPr>
      <w:r>
        <w:t xml:space="preserve">Izvajalec se zavezuje, da bo ob vsaki situaciji (obračunu izvedenih del) naročniku predložil tudi poročilo o napredku izvedenih del. Poročilo mora vsebovati opis izvedenih del ter ustrezno fotodokumentacijo, ki prikazuje dejansko stanje na terenu. Poleg poročila v </w:t>
      </w:r>
      <w:proofErr w:type="spellStart"/>
      <w:r>
        <w:t>pdf</w:t>
      </w:r>
      <w:proofErr w:type="spellEnd"/>
      <w:r>
        <w:t xml:space="preserve"> obliki s </w:t>
      </w:r>
      <w:proofErr w:type="spellStart"/>
      <w:r>
        <w:t>fotogradivom</w:t>
      </w:r>
      <w:proofErr w:type="spellEnd"/>
      <w:r>
        <w:t>, mora biti predloženo tudi v elektronski obliki v formatu Microsoft Word (.</w:t>
      </w:r>
      <w:proofErr w:type="spellStart"/>
      <w:r>
        <w:t>docx</w:t>
      </w:r>
      <w:proofErr w:type="spellEnd"/>
      <w:r>
        <w:t xml:space="preserve">). Brez predložitve takšnega poročila se situacija šteje za nepopolno. </w:t>
      </w:r>
    </w:p>
    <w:p w14:paraId="253F2EC2" w14:textId="078086A7" w:rsidR="001768F9" w:rsidRDefault="00FC680E" w:rsidP="00B601A0">
      <w:pPr>
        <w:jc w:val="both"/>
      </w:pPr>
      <w:r>
        <w:t xml:space="preserve">Naročnik je dolžan situacijo pregledati v roku 14 </w:t>
      </w:r>
      <w:r w:rsidR="00FC5B32">
        <w:t xml:space="preserve"> delovnih </w:t>
      </w:r>
      <w:r>
        <w:t xml:space="preserve">dni od prejema. 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14 </w:t>
      </w:r>
      <w:r w:rsidR="00FC5B32">
        <w:t xml:space="preserve">delovnih </w:t>
      </w:r>
      <w:r>
        <w:t xml:space="preserve">dni utemeljiti sporni znesek in sporočiti svoje pisno stališče izvajalcu. </w:t>
      </w:r>
    </w:p>
    <w:p w14:paraId="168974EA" w14:textId="2F773BD5" w:rsidR="00B601A0" w:rsidRDefault="00FC680E" w:rsidP="00B601A0">
      <w:pPr>
        <w:jc w:val="both"/>
      </w:pPr>
      <w:r>
        <w:t xml:space="preserve">Končno situacijo izstavi izvajalec v desetih (10) dneh po končni primopredaji del. </w:t>
      </w:r>
    </w:p>
    <w:p w14:paraId="305DE8F4" w14:textId="3C3A8DB4" w:rsidR="003E26C9" w:rsidRPr="003E26C9" w:rsidRDefault="00FC680E" w:rsidP="003E26C9">
      <w:pPr>
        <w:pStyle w:val="Odstavekseznama"/>
        <w:numPr>
          <w:ilvl w:val="0"/>
          <w:numId w:val="1"/>
        </w:numPr>
        <w:jc w:val="center"/>
        <w:rPr>
          <w:b/>
          <w:bCs/>
        </w:rPr>
      </w:pPr>
      <w:r w:rsidRPr="003E26C9">
        <w:rPr>
          <w:b/>
          <w:bCs/>
        </w:rPr>
        <w:t>člen</w:t>
      </w:r>
    </w:p>
    <w:p w14:paraId="0C12FBEC" w14:textId="1711AF0A" w:rsidR="0030149A" w:rsidRDefault="00FC680E" w:rsidP="00B601A0">
      <w:pPr>
        <w:jc w:val="both"/>
      </w:pPr>
      <w:r>
        <w:t xml:space="preserve">Naročnik bo nakazoval zneske v 30ih dneh </w:t>
      </w:r>
      <w:r w:rsidR="00C25120">
        <w:t>od pravilno izstavljenega računa.</w:t>
      </w:r>
    </w:p>
    <w:p w14:paraId="62FC15A1" w14:textId="77777777" w:rsidR="0030149A" w:rsidRDefault="00FC680E" w:rsidP="00B601A0">
      <w:pPr>
        <w:jc w:val="both"/>
      </w:pPr>
      <w:r>
        <w:t>V primeru, da izvajalec dela izvaja s podizvajalci, bo naročnik, na podlagi računa oziroma situacije, plačal neposredno podizvajalcem.</w:t>
      </w:r>
    </w:p>
    <w:p w14:paraId="22A554E0" w14:textId="77777777" w:rsidR="0030149A" w:rsidRDefault="00FC680E" w:rsidP="00B601A0">
      <w:pPr>
        <w:jc w:val="both"/>
      </w:pPr>
      <w:r>
        <w:t xml:space="preserve">Kot dan plačila se šteje dan, ko je naročnik izdal nalog za izplačilo pooblaščeni instituciji za opravljanje plačilnih storitev za naročnika. </w:t>
      </w:r>
    </w:p>
    <w:p w14:paraId="011614D8" w14:textId="77777777" w:rsidR="00FB4B02" w:rsidRDefault="00FC680E" w:rsidP="00B601A0">
      <w:pPr>
        <w:jc w:val="both"/>
      </w:pPr>
      <w:r>
        <w:t xml:space="preserve">V primeru zamude plačila dolguje naročnik izvajalcu zamudne obresti v višini zakonskih zamudnih obresti. </w:t>
      </w:r>
    </w:p>
    <w:p w14:paraId="3E0D7824" w14:textId="25C6C6A9" w:rsidR="00FB4B02" w:rsidRPr="00FB4B02" w:rsidRDefault="00FC680E" w:rsidP="00FB4B02">
      <w:pPr>
        <w:pStyle w:val="Odstavekseznama"/>
        <w:numPr>
          <w:ilvl w:val="0"/>
          <w:numId w:val="1"/>
        </w:numPr>
        <w:jc w:val="center"/>
        <w:rPr>
          <w:b/>
          <w:bCs/>
        </w:rPr>
      </w:pPr>
      <w:r w:rsidRPr="00FB4B02">
        <w:rPr>
          <w:b/>
          <w:bCs/>
        </w:rPr>
        <w:t>člen</w:t>
      </w:r>
    </w:p>
    <w:p w14:paraId="06940368" w14:textId="0E1C0B66" w:rsidR="00FB4B02" w:rsidRDefault="00FC680E" w:rsidP="00B601A0">
      <w:pPr>
        <w:jc w:val="both"/>
      </w:pPr>
      <w:r>
        <w:lastRenderedPageBreak/>
        <w:t>Naročnik lahko zadrži plačilo začasnih situacij in končne situacije v primeru, da izvajalec do nastanka obveznosti plačila še ni predložil zahtevane dokumentacije določene s to pogodbo, ali če izvajalec kasni z deli po potrjenem terminskem planu za več kot 5</w:t>
      </w:r>
      <w:r w:rsidR="00FC5B32">
        <w:t xml:space="preserve"> delovnih</w:t>
      </w:r>
      <w:r>
        <w:t xml:space="preserve"> dni vse dotlej, dokler izvajalec pogodbenih obveznosti ne izpolni. </w:t>
      </w:r>
    </w:p>
    <w:p w14:paraId="54391A4E" w14:textId="7251CB27" w:rsidR="00FB4B02" w:rsidRPr="00FB4B02" w:rsidRDefault="00FC680E" w:rsidP="00FB4B02">
      <w:pPr>
        <w:pStyle w:val="Odstavekseznama"/>
        <w:numPr>
          <w:ilvl w:val="0"/>
          <w:numId w:val="1"/>
        </w:numPr>
        <w:jc w:val="center"/>
        <w:rPr>
          <w:b/>
          <w:bCs/>
        </w:rPr>
      </w:pPr>
      <w:r w:rsidRPr="00FB4B02">
        <w:rPr>
          <w:b/>
          <w:bCs/>
        </w:rPr>
        <w:t>člen</w:t>
      </w:r>
    </w:p>
    <w:p w14:paraId="7A91E9AB" w14:textId="77777777" w:rsidR="004A5351" w:rsidRDefault="00FC680E" w:rsidP="00394F2A">
      <w:pPr>
        <w:spacing w:after="0"/>
        <w:ind w:hanging="360"/>
        <w:jc w:val="both"/>
      </w:pPr>
      <w:r>
        <w:t xml:space="preserve">Naročnik se obvezuje: </w:t>
      </w:r>
    </w:p>
    <w:p w14:paraId="55C1B34B" w14:textId="6C3AD7F0" w:rsidR="0043039D" w:rsidRPr="00394F2A" w:rsidRDefault="0043039D" w:rsidP="00394F2A">
      <w:pPr>
        <w:pStyle w:val="Odstavekseznama"/>
        <w:numPr>
          <w:ilvl w:val="0"/>
          <w:numId w:val="2"/>
        </w:numPr>
        <w:spacing w:after="0"/>
        <w:ind w:left="142" w:hanging="142"/>
        <w:jc w:val="both"/>
      </w:pPr>
      <w:r w:rsidRPr="00394F2A">
        <w:rPr>
          <w:rFonts w:eastAsia="Times New Roman" w:cs="Times New Roman"/>
          <w:kern w:val="0"/>
          <w:lang w:eastAsia="sl-SI"/>
          <w14:ligatures w14:val="none"/>
        </w:rPr>
        <w:t>izvajalca uvesti v delo v najkrajšem možnem času po začetku veljavnosti pogodbe, pri čemer se šteje, da je izvajalec uveden v posel, ko naročnik:</w:t>
      </w:r>
    </w:p>
    <w:p w14:paraId="03082356" w14:textId="5DDBA861" w:rsidR="0043039D" w:rsidRPr="0043039D" w:rsidRDefault="00394F2A" w:rsidP="00E01C57">
      <w:pPr>
        <w:spacing w:after="0" w:line="240" w:lineRule="auto"/>
        <w:ind w:left="567"/>
        <w:rPr>
          <w:rFonts w:eastAsia="Times New Roman" w:cs="Times New Roman"/>
          <w:kern w:val="0"/>
          <w:lang w:eastAsia="sl-SI"/>
          <w14:ligatures w14:val="none"/>
        </w:rPr>
      </w:pPr>
      <w:r w:rsidRPr="00394F2A">
        <w:rPr>
          <w:rFonts w:eastAsia="Times New Roman" w:cs="Times New Roman"/>
          <w:kern w:val="0"/>
          <w:lang w:eastAsia="sl-SI"/>
          <w14:ligatures w14:val="none"/>
        </w:rPr>
        <w:t>-</w:t>
      </w:r>
      <w:r>
        <w:rPr>
          <w:rFonts w:eastAsia="Times New Roman" w:cs="Times New Roman"/>
          <w:kern w:val="0"/>
          <w:lang w:eastAsia="sl-SI"/>
          <w14:ligatures w14:val="none"/>
        </w:rPr>
        <w:t xml:space="preserve"> </w:t>
      </w:r>
      <w:r w:rsidR="0043039D" w:rsidRPr="0043039D">
        <w:rPr>
          <w:rFonts w:eastAsia="Times New Roman" w:cs="Times New Roman"/>
          <w:kern w:val="0"/>
          <w:lang w:eastAsia="sl-SI"/>
          <w14:ligatures w14:val="none"/>
        </w:rPr>
        <w:t xml:space="preserve">preda vse razpoložljive informacije, potrebne za izvedbo prevzetega obsega del, </w:t>
      </w:r>
    </w:p>
    <w:p w14:paraId="6A403A9C" w14:textId="4ED766CE" w:rsidR="0043039D" w:rsidRPr="0043039D" w:rsidRDefault="00394F2A" w:rsidP="00E01C57">
      <w:pPr>
        <w:spacing w:after="0" w:line="240" w:lineRule="auto"/>
        <w:ind w:left="567"/>
        <w:rPr>
          <w:rFonts w:eastAsia="Times New Roman" w:cs="Times New Roman"/>
          <w:kern w:val="0"/>
          <w:lang w:eastAsia="sl-SI"/>
          <w14:ligatures w14:val="none"/>
        </w:rPr>
      </w:pPr>
      <w:r w:rsidRPr="00394F2A">
        <w:rPr>
          <w:rFonts w:eastAsia="Times New Roman" w:cs="Times New Roman"/>
          <w:kern w:val="0"/>
          <w:lang w:eastAsia="sl-SI"/>
          <w14:ligatures w14:val="none"/>
        </w:rPr>
        <w:t>-</w:t>
      </w:r>
      <w:r>
        <w:rPr>
          <w:rFonts w:eastAsia="Times New Roman" w:cs="Times New Roman"/>
          <w:kern w:val="0"/>
          <w:lang w:eastAsia="sl-SI"/>
          <w14:ligatures w14:val="none"/>
        </w:rPr>
        <w:t xml:space="preserve"> </w:t>
      </w:r>
      <w:r w:rsidR="0043039D" w:rsidRPr="0043039D">
        <w:rPr>
          <w:rFonts w:eastAsia="Times New Roman" w:cs="Times New Roman"/>
          <w:kern w:val="0"/>
          <w:lang w:eastAsia="sl-SI"/>
          <w14:ligatures w14:val="none"/>
        </w:rPr>
        <w:t xml:space="preserve">izroči 1 izvod PZI projektne dokumentacije, </w:t>
      </w:r>
    </w:p>
    <w:p w14:paraId="3EB08012" w14:textId="27F0E8BB" w:rsidR="0043039D" w:rsidRPr="00394F2A" w:rsidRDefault="00394F2A" w:rsidP="00E01C57">
      <w:pPr>
        <w:spacing w:after="0" w:line="240" w:lineRule="auto"/>
        <w:ind w:left="709" w:hanging="142"/>
        <w:rPr>
          <w:rFonts w:eastAsia="Times New Roman" w:cs="Times New Roman"/>
          <w:kern w:val="0"/>
          <w:lang w:eastAsia="sl-SI"/>
          <w14:ligatures w14:val="none"/>
        </w:rPr>
      </w:pPr>
      <w:r w:rsidRPr="00394F2A">
        <w:rPr>
          <w:rFonts w:eastAsia="Times New Roman" w:cs="Times New Roman"/>
          <w:kern w:val="0"/>
          <w:lang w:eastAsia="sl-SI"/>
          <w14:ligatures w14:val="none"/>
        </w:rPr>
        <w:t>-</w:t>
      </w:r>
      <w:r>
        <w:rPr>
          <w:rFonts w:eastAsia="Times New Roman" w:cs="Times New Roman"/>
          <w:kern w:val="0"/>
          <w:lang w:eastAsia="sl-SI"/>
          <w14:ligatures w14:val="none"/>
        </w:rPr>
        <w:t xml:space="preserve"> </w:t>
      </w:r>
      <w:r w:rsidR="0043039D" w:rsidRPr="0043039D">
        <w:rPr>
          <w:rFonts w:eastAsia="Times New Roman" w:cs="Times New Roman"/>
          <w:kern w:val="0"/>
          <w:lang w:eastAsia="sl-SI"/>
          <w14:ligatures w14:val="none"/>
        </w:rPr>
        <w:t>zagotovi prostor, potreben za izvedbo pogodbenih del;</w:t>
      </w:r>
    </w:p>
    <w:p w14:paraId="48BFEEC9" w14:textId="77777777" w:rsidR="00D91BD6" w:rsidRDefault="00FC680E" w:rsidP="00D63B35">
      <w:pPr>
        <w:pStyle w:val="Odstavekseznama"/>
        <w:numPr>
          <w:ilvl w:val="0"/>
          <w:numId w:val="2"/>
        </w:numPr>
        <w:spacing w:after="0"/>
        <w:ind w:left="142" w:hanging="142"/>
        <w:jc w:val="both"/>
      </w:pPr>
      <w:r>
        <w:t>potrditi predviden terminski plan izvajanja del, ki ga pripravi izvajalec, ko je ta ustrezen,</w:t>
      </w:r>
    </w:p>
    <w:p w14:paraId="3DCB220D" w14:textId="58B1326E" w:rsidR="00D91BD6" w:rsidRDefault="00FC680E" w:rsidP="00D63B35">
      <w:pPr>
        <w:pStyle w:val="Odstavekseznama"/>
        <w:numPr>
          <w:ilvl w:val="0"/>
          <w:numId w:val="2"/>
        </w:numPr>
        <w:spacing w:after="0"/>
        <w:ind w:left="142" w:hanging="142"/>
        <w:jc w:val="both"/>
      </w:pPr>
      <w:r>
        <w:t xml:space="preserve"> izvajalcu zagotoviti gradbišče s prostim dostopom do objekta in prostorom za organizacijo gradbišča </w:t>
      </w:r>
    </w:p>
    <w:p w14:paraId="17703E41" w14:textId="70552D14" w:rsidR="002B54D9" w:rsidRDefault="00FC680E" w:rsidP="002D4B70">
      <w:pPr>
        <w:pStyle w:val="Odstavekseznama"/>
        <w:numPr>
          <w:ilvl w:val="0"/>
          <w:numId w:val="2"/>
        </w:numPr>
        <w:ind w:left="142" w:hanging="142"/>
        <w:jc w:val="both"/>
      </w:pPr>
      <w:r>
        <w:t xml:space="preserve">zagotavljati dosegljivost vodje projekta za odločanje o vseh vprašanjih in nejasnostih, ki odstopajo od dokumentacije v zvezi z oddajo javnega naročila oziroma, imajo lahko za posledico spremembo poteka ali roka izvedbe del, </w:t>
      </w:r>
    </w:p>
    <w:p w14:paraId="4F960B80" w14:textId="77777777" w:rsidR="002B54D9" w:rsidRDefault="00FC680E" w:rsidP="002D4B70">
      <w:pPr>
        <w:pStyle w:val="Odstavekseznama"/>
        <w:numPr>
          <w:ilvl w:val="0"/>
          <w:numId w:val="2"/>
        </w:numPr>
        <w:ind w:left="142" w:hanging="142"/>
        <w:jc w:val="both"/>
      </w:pPr>
      <w:r>
        <w:t xml:space="preserve">sodelovati z izvajalcem s ciljem, da se prevzete obveznosti izvršijo pravočasno in v obojestransko zadovoljstvo, </w:t>
      </w:r>
    </w:p>
    <w:p w14:paraId="2B297EB2" w14:textId="77777777" w:rsidR="001A1A21" w:rsidRDefault="00FC680E" w:rsidP="002D4B70">
      <w:pPr>
        <w:pStyle w:val="Odstavekseznama"/>
        <w:numPr>
          <w:ilvl w:val="0"/>
          <w:numId w:val="2"/>
        </w:numPr>
        <w:ind w:left="142" w:hanging="142"/>
        <w:jc w:val="both"/>
      </w:pPr>
      <w:r>
        <w:t xml:space="preserve">dati na razpolago izvajalcu vso dokumentacijo in informacije, s katerimi razpolaga in so za realizacijo investicije potrebne, </w:t>
      </w:r>
    </w:p>
    <w:p w14:paraId="597BF644" w14:textId="77777777" w:rsidR="001A1A21" w:rsidRDefault="00FC680E" w:rsidP="002D4B70">
      <w:pPr>
        <w:pStyle w:val="Odstavekseznama"/>
        <w:numPr>
          <w:ilvl w:val="0"/>
          <w:numId w:val="2"/>
        </w:numPr>
        <w:ind w:left="142" w:hanging="142"/>
        <w:jc w:val="both"/>
      </w:pPr>
      <w:r>
        <w:t xml:space="preserve">pravočasno obveščati izvajalca o vseh spremembah in novo nastalih situacijah, ki bi lahko imele vpliv na izvršitev pogodbenih obveznosti, </w:t>
      </w:r>
    </w:p>
    <w:p w14:paraId="7718626D" w14:textId="77777777" w:rsidR="006849FF" w:rsidRDefault="00FC680E" w:rsidP="002D4B70">
      <w:pPr>
        <w:pStyle w:val="Odstavekseznama"/>
        <w:numPr>
          <w:ilvl w:val="0"/>
          <w:numId w:val="2"/>
        </w:numPr>
        <w:ind w:left="142" w:hanging="142"/>
        <w:jc w:val="both"/>
      </w:pPr>
      <w:r>
        <w:t>zagotoviti strokovno nadzorstvo nad gradnjo v skladu z veljavno zakonodajo,</w:t>
      </w:r>
    </w:p>
    <w:p w14:paraId="6FFEBC7F" w14:textId="535E97F0" w:rsidR="006849FF" w:rsidRDefault="00FC680E" w:rsidP="002D4B70">
      <w:pPr>
        <w:pStyle w:val="Odstavekseznama"/>
        <w:numPr>
          <w:ilvl w:val="0"/>
          <w:numId w:val="2"/>
        </w:numPr>
        <w:ind w:left="142" w:hanging="142"/>
        <w:jc w:val="both"/>
      </w:pPr>
      <w:r>
        <w:t>dokončana dela prevzeti po količini in kvaliteti najkasneje 10</w:t>
      </w:r>
      <w:r w:rsidR="00C36B6C">
        <w:t xml:space="preserve"> delovnih</w:t>
      </w:r>
      <w:r>
        <w:t xml:space="preserve"> dni po prejetju izvajalčevega obvestila, da je odpravil vse eventualne ugotovljene nepravilnosti na kvalitetnem pregledu objekta pred prevzemom le tega, </w:t>
      </w:r>
    </w:p>
    <w:p w14:paraId="7795838F" w14:textId="77777777" w:rsidR="006849FF" w:rsidRDefault="00FC680E" w:rsidP="002D4B70">
      <w:pPr>
        <w:pStyle w:val="Odstavekseznama"/>
        <w:numPr>
          <w:ilvl w:val="0"/>
          <w:numId w:val="2"/>
        </w:numPr>
        <w:ind w:left="142" w:hanging="142"/>
        <w:jc w:val="both"/>
      </w:pPr>
      <w:r>
        <w:t xml:space="preserve">urediti plačilne obveze, izhajajoč iz pogodbe. </w:t>
      </w:r>
    </w:p>
    <w:p w14:paraId="17708A91" w14:textId="77777777" w:rsidR="006849FF" w:rsidRDefault="006849FF" w:rsidP="006849FF">
      <w:pPr>
        <w:pStyle w:val="Odstavekseznama"/>
        <w:jc w:val="both"/>
      </w:pPr>
    </w:p>
    <w:p w14:paraId="0A3A6AE6" w14:textId="5D2A88CA" w:rsidR="006849FF" w:rsidRPr="006849FF" w:rsidRDefault="00FC680E" w:rsidP="006849FF">
      <w:pPr>
        <w:pStyle w:val="Odstavekseznama"/>
        <w:numPr>
          <w:ilvl w:val="0"/>
          <w:numId w:val="1"/>
        </w:numPr>
        <w:jc w:val="center"/>
        <w:rPr>
          <w:b/>
          <w:bCs/>
        </w:rPr>
      </w:pPr>
      <w:r w:rsidRPr="006849FF">
        <w:rPr>
          <w:b/>
          <w:bCs/>
        </w:rPr>
        <w:t>člen</w:t>
      </w:r>
    </w:p>
    <w:p w14:paraId="30F77105" w14:textId="77777777" w:rsidR="00503858" w:rsidRDefault="00FC680E" w:rsidP="002D4B70">
      <w:pPr>
        <w:jc w:val="both"/>
      </w:pPr>
      <w:r>
        <w:t xml:space="preserve">Izvajalec je dolžan voditi knjigo obračunskih izmer v skladu z veljavno zakonodajo in pravili stroke, v kateri so prikazane postavke iz ponudbenega predračuna. Knjiga je osnova za ovrednotenje del, ki se obračunavajo. </w:t>
      </w:r>
    </w:p>
    <w:p w14:paraId="612E4779" w14:textId="3E16A1C5" w:rsidR="00503858" w:rsidRPr="00503858" w:rsidRDefault="00FC680E" w:rsidP="00503858">
      <w:pPr>
        <w:pStyle w:val="Odstavekseznama"/>
        <w:numPr>
          <w:ilvl w:val="0"/>
          <w:numId w:val="1"/>
        </w:numPr>
        <w:jc w:val="center"/>
        <w:rPr>
          <w:b/>
          <w:bCs/>
        </w:rPr>
      </w:pPr>
      <w:r w:rsidRPr="00503858">
        <w:rPr>
          <w:b/>
          <w:bCs/>
        </w:rPr>
        <w:t>člen</w:t>
      </w:r>
    </w:p>
    <w:p w14:paraId="0CC007BC" w14:textId="77777777" w:rsidR="00F70713" w:rsidRDefault="00FC680E" w:rsidP="00B601A0">
      <w:pPr>
        <w:jc w:val="both"/>
      </w:pPr>
      <w:r>
        <w:t>Izvajalec se izrecno strinja, da so/je v pogodbeno ceno vključeno, v kolikor niso samostojne postavke v ponudbenem predračunu, tudi:</w:t>
      </w:r>
    </w:p>
    <w:p w14:paraId="6D6E070B" w14:textId="77777777" w:rsidR="00390EDC" w:rsidRDefault="00FC680E" w:rsidP="0013595A">
      <w:pPr>
        <w:pStyle w:val="Odstavekseznama"/>
        <w:numPr>
          <w:ilvl w:val="0"/>
          <w:numId w:val="2"/>
        </w:numPr>
        <w:ind w:left="142" w:hanging="142"/>
        <w:jc w:val="both"/>
      </w:pPr>
      <w:r>
        <w:t xml:space="preserve">vrednost vseh del po popisu s potrebnim materialom, z dostavo in montažo, vsa pripravljalna, </w:t>
      </w:r>
    </w:p>
    <w:p w14:paraId="786BC7CC" w14:textId="77777777" w:rsidR="00390EDC" w:rsidRDefault="00FC680E" w:rsidP="0013595A">
      <w:pPr>
        <w:pStyle w:val="Odstavekseznama"/>
        <w:numPr>
          <w:ilvl w:val="0"/>
          <w:numId w:val="2"/>
        </w:numPr>
        <w:ind w:left="142" w:hanging="142"/>
        <w:jc w:val="both"/>
      </w:pPr>
      <w:r>
        <w:lastRenderedPageBreak/>
        <w:t>zaključna in izvedbena dela, vsa pomožna dela za izvedbo pogodbenih del;</w:t>
      </w:r>
    </w:p>
    <w:p w14:paraId="2192D27B" w14:textId="77777777" w:rsidR="00390EDC" w:rsidRDefault="00FC680E" w:rsidP="0013595A">
      <w:pPr>
        <w:pStyle w:val="Odstavekseznama"/>
        <w:numPr>
          <w:ilvl w:val="0"/>
          <w:numId w:val="2"/>
        </w:numPr>
        <w:ind w:left="142" w:hanging="142"/>
        <w:jc w:val="both"/>
      </w:pPr>
      <w:r>
        <w:t>stroški strokovne odprave vseh napak v zvezi s pogodbeno dogovorjenimi deli;</w:t>
      </w:r>
    </w:p>
    <w:p w14:paraId="05F57918" w14:textId="77777777" w:rsidR="00390EDC" w:rsidRDefault="00FC680E" w:rsidP="0013595A">
      <w:pPr>
        <w:pStyle w:val="Odstavekseznama"/>
        <w:numPr>
          <w:ilvl w:val="0"/>
          <w:numId w:val="2"/>
        </w:numPr>
        <w:ind w:left="142" w:hanging="142"/>
        <w:jc w:val="both"/>
      </w:pPr>
      <w:r>
        <w:t xml:space="preserve">stroški pripravljalnih del in organizacije gradbišča ter stroške zaključnih del; </w:t>
      </w:r>
    </w:p>
    <w:p w14:paraId="5BAE7238" w14:textId="77777777" w:rsidR="00A744AF" w:rsidRDefault="00FC680E" w:rsidP="0013595A">
      <w:pPr>
        <w:pStyle w:val="Odstavekseznama"/>
        <w:numPr>
          <w:ilvl w:val="0"/>
          <w:numId w:val="2"/>
        </w:numPr>
        <w:ind w:left="142" w:hanging="142"/>
        <w:jc w:val="both"/>
      </w:pPr>
      <w:r>
        <w:t xml:space="preserve">stroški režijskih delavcev: vodje gradnje, vodje na gradbišču in delovodje; </w:t>
      </w:r>
    </w:p>
    <w:p w14:paraId="6C438EB4" w14:textId="77777777" w:rsidR="00A744AF" w:rsidRDefault="00FC680E" w:rsidP="0013595A">
      <w:pPr>
        <w:pStyle w:val="Odstavekseznama"/>
        <w:numPr>
          <w:ilvl w:val="0"/>
          <w:numId w:val="2"/>
        </w:numPr>
        <w:ind w:left="142" w:hanging="142"/>
        <w:jc w:val="both"/>
      </w:pPr>
      <w:r>
        <w:t>stroški, ki bodo nastali iz naslova pridobljenih projektnih pogojev in soglasji stroške za izvedbo del preko normalnega delovnega časa;</w:t>
      </w:r>
    </w:p>
    <w:p w14:paraId="07E7BEBC" w14:textId="77777777" w:rsidR="00A744AF" w:rsidRDefault="00FC680E" w:rsidP="0013595A">
      <w:pPr>
        <w:pStyle w:val="Odstavekseznama"/>
        <w:numPr>
          <w:ilvl w:val="0"/>
          <w:numId w:val="2"/>
        </w:numPr>
        <w:ind w:left="142" w:hanging="142"/>
        <w:jc w:val="both"/>
      </w:pPr>
      <w:r>
        <w:t>stroške poučitve upravljavca objekta o izvedenih delih;</w:t>
      </w:r>
    </w:p>
    <w:p w14:paraId="5503478A" w14:textId="77777777" w:rsidR="00430032" w:rsidRDefault="00FC680E" w:rsidP="0013595A">
      <w:pPr>
        <w:pStyle w:val="Odstavekseznama"/>
        <w:numPr>
          <w:ilvl w:val="0"/>
          <w:numId w:val="2"/>
        </w:numPr>
        <w:ind w:left="142" w:hanging="142"/>
        <w:jc w:val="both"/>
      </w:pPr>
      <w:r>
        <w:t xml:space="preserve">stroški postavitve objektov za svoje kadre in osebje na objektu ter prostor za skupne sestanke v dogovoru z naročnikom in drugimi izvajalci; </w:t>
      </w:r>
    </w:p>
    <w:p w14:paraId="4FE28150" w14:textId="77777777" w:rsidR="00AD1F7A" w:rsidRDefault="00FC680E" w:rsidP="0013595A">
      <w:pPr>
        <w:pStyle w:val="Odstavekseznama"/>
        <w:numPr>
          <w:ilvl w:val="0"/>
          <w:numId w:val="2"/>
        </w:numPr>
        <w:ind w:left="142" w:hanging="142"/>
        <w:jc w:val="both"/>
      </w:pPr>
      <w:r>
        <w:t xml:space="preserve">stroški izvedbe priključkov na omrežja, obratovalni stroški gradbišča, stroški energije, vode ter morebitnih drugih komunalnih storitev ter stroški čiščenj; </w:t>
      </w:r>
    </w:p>
    <w:p w14:paraId="374D1FD9" w14:textId="77777777" w:rsidR="00AD1F7A" w:rsidRDefault="00FC680E" w:rsidP="0013595A">
      <w:pPr>
        <w:pStyle w:val="Odstavekseznama"/>
        <w:numPr>
          <w:ilvl w:val="0"/>
          <w:numId w:val="2"/>
        </w:numPr>
        <w:ind w:left="142" w:hanging="142"/>
        <w:jc w:val="both"/>
      </w:pPr>
      <w:r>
        <w:t xml:space="preserve">vsi ostali stroški, ki niso eksplicitno navedeni, toda so potrebni za izvedbo; </w:t>
      </w:r>
    </w:p>
    <w:p w14:paraId="66A5C846" w14:textId="77777777" w:rsidR="00AD1F7A" w:rsidRDefault="00FC680E" w:rsidP="0013595A">
      <w:pPr>
        <w:pStyle w:val="Odstavekseznama"/>
        <w:numPr>
          <w:ilvl w:val="0"/>
          <w:numId w:val="2"/>
        </w:numPr>
        <w:ind w:left="142" w:hanging="142"/>
        <w:jc w:val="both"/>
      </w:pPr>
      <w:r>
        <w:t xml:space="preserve">stroški vseh transportov, potrebnih za dovoz in odvoz materiala, opreme in odpadnega materiala na/z gradbišča/trase oziroma objekta, ter upošteval predpise glede obremenitve cest in poti in predpise v zvezi z ravnanjem z gradbenimi odpadki; </w:t>
      </w:r>
    </w:p>
    <w:p w14:paraId="3E0AB506" w14:textId="77777777" w:rsidR="00430AB0" w:rsidRDefault="00FC680E" w:rsidP="0013595A">
      <w:pPr>
        <w:pStyle w:val="Odstavekseznama"/>
        <w:numPr>
          <w:ilvl w:val="0"/>
          <w:numId w:val="2"/>
        </w:numPr>
        <w:ind w:left="142" w:hanging="142"/>
        <w:jc w:val="both"/>
      </w:pPr>
      <w:r>
        <w:t xml:space="preserve">stroški zavarovanja vseh del po predračunu, gradbišča, delavcev na gradbišču ter morebitna odgovornost za škodo nasproti tretji osebi; </w:t>
      </w:r>
    </w:p>
    <w:p w14:paraId="135BE30F" w14:textId="7D1D5F8B" w:rsidR="00035663" w:rsidRDefault="00035663" w:rsidP="0013595A">
      <w:pPr>
        <w:pStyle w:val="Odstavekseznama"/>
        <w:numPr>
          <w:ilvl w:val="0"/>
          <w:numId w:val="2"/>
        </w:numPr>
        <w:ind w:left="142" w:hanging="142"/>
        <w:jc w:val="both"/>
      </w:pPr>
      <w:r>
        <w:t>stroški varnostnega načrta;</w:t>
      </w:r>
    </w:p>
    <w:p w14:paraId="2DE9DBA1" w14:textId="77777777" w:rsidR="00430AB0" w:rsidRDefault="00FC680E" w:rsidP="0013595A">
      <w:pPr>
        <w:pStyle w:val="Odstavekseznama"/>
        <w:numPr>
          <w:ilvl w:val="0"/>
          <w:numId w:val="2"/>
        </w:numPr>
        <w:ind w:left="142" w:hanging="142"/>
        <w:jc w:val="both"/>
      </w:pPr>
      <w:r>
        <w:t xml:space="preserve">stroški ustrezne gradbiščne table; </w:t>
      </w:r>
    </w:p>
    <w:p w14:paraId="03C3FD8B" w14:textId="77777777" w:rsidR="005F70BD" w:rsidRDefault="00FC680E" w:rsidP="0013595A">
      <w:pPr>
        <w:pStyle w:val="Odstavekseznama"/>
        <w:numPr>
          <w:ilvl w:val="0"/>
          <w:numId w:val="2"/>
        </w:numPr>
        <w:ind w:left="142" w:hanging="142"/>
        <w:jc w:val="both"/>
      </w:pPr>
      <w:r>
        <w:t xml:space="preserve">stroške priprave vse dokumentacije potrebne za tehnični in komisijski pregled objekta; </w:t>
      </w:r>
    </w:p>
    <w:p w14:paraId="58180905" w14:textId="77777777" w:rsidR="005F70BD" w:rsidRDefault="00FC680E" w:rsidP="0013595A">
      <w:pPr>
        <w:pStyle w:val="Odstavekseznama"/>
        <w:numPr>
          <w:ilvl w:val="0"/>
          <w:numId w:val="2"/>
        </w:numPr>
        <w:ind w:left="142" w:hanging="142"/>
        <w:jc w:val="both"/>
      </w:pPr>
      <w:r>
        <w:t>zaključna dela in odvoz odvečnih materialov med in ob zaključku gradnje, čiščenje objekta, čiščenje okolice;</w:t>
      </w:r>
    </w:p>
    <w:p w14:paraId="6311D0AB" w14:textId="77777777" w:rsidR="005F70BD" w:rsidRDefault="00FC680E" w:rsidP="0013595A">
      <w:pPr>
        <w:pStyle w:val="Odstavekseznama"/>
        <w:numPr>
          <w:ilvl w:val="0"/>
          <w:numId w:val="2"/>
        </w:numPr>
        <w:ind w:left="142" w:hanging="142"/>
        <w:jc w:val="both"/>
      </w:pPr>
      <w:r>
        <w:t xml:space="preserve">poprava morebitnih škod, ki bi nastale po krivdi izvajalca na drugih delih objekta, komunalni opremi; </w:t>
      </w:r>
    </w:p>
    <w:p w14:paraId="65FA360E" w14:textId="77777777" w:rsidR="00046BA9" w:rsidRDefault="00046BA9" w:rsidP="0085478D">
      <w:pPr>
        <w:jc w:val="both"/>
      </w:pPr>
      <w:r>
        <w:t>Izvajalec je dolžan zagotoviti izdelavo in postavitev gradbiščnih in razlagalnih tabel (če so te potrebne) v skladu z zakonodajo, veljavno v času izvajanja del, pri čemer se stroški, povezani z njihovo izdelavo in postavitvijo, krijejo v okviru sofinanciranja projekta.</w:t>
      </w:r>
    </w:p>
    <w:p w14:paraId="339B1F87" w14:textId="3B0911BC" w:rsidR="009955BB" w:rsidRDefault="00FC680E" w:rsidP="0085478D">
      <w:pPr>
        <w:jc w:val="both"/>
      </w:pPr>
      <w:r>
        <w:t xml:space="preserve">Pogodbena vrednost vsebuje vse elemente cene in krije vse stroške za izvedbo pogodbe in je ni možno povečati na nobeni osnovi, razen na zakonski. </w:t>
      </w:r>
    </w:p>
    <w:p w14:paraId="0A329247" w14:textId="77777777" w:rsidR="009955BB" w:rsidRDefault="00FC680E" w:rsidP="0085478D">
      <w:pPr>
        <w:jc w:val="both"/>
      </w:pPr>
      <w:r>
        <w:t xml:space="preserve">V ceno so zajeti vsi stroški porabe energije, vode, kanalščine in drugih komunalnih storitev, ureditve in vzdrževanja gradbišča, vključno s higienskimi prostori za delavce, obednico in prostor za počitek (razvedrilo), fizično in tehnično varovanje gradbišča, varovanje materiala in opreme, delovnega orodja in strojev, ki ne smejo po hrupnosti in onesnaževanju presegati predpisanih parametrov. </w:t>
      </w:r>
    </w:p>
    <w:p w14:paraId="416AA242" w14:textId="77777777" w:rsidR="0080617F" w:rsidRDefault="00FC680E" w:rsidP="0085478D">
      <w:pPr>
        <w:jc w:val="both"/>
      </w:pPr>
      <w:r>
        <w:t xml:space="preserve">V ceni so prav tako zajeti vsi stroški zavarovanj izvedbe del, delavcev, opreme, gradbišča ter morebitna odgovornost za škodo tretjim osebam, stroški izdaje bančnih garancij, kavcijskih zavarovanj zavarovalnic, stroški prispevkov, taks in varstva pri delu. </w:t>
      </w:r>
    </w:p>
    <w:p w14:paraId="4906451F" w14:textId="3F7A7FC7" w:rsidR="0080617F" w:rsidRPr="0080617F" w:rsidRDefault="00FC680E" w:rsidP="00101D1E">
      <w:pPr>
        <w:pStyle w:val="Odstavekseznama"/>
        <w:numPr>
          <w:ilvl w:val="0"/>
          <w:numId w:val="1"/>
        </w:numPr>
        <w:ind w:left="426" w:hanging="426"/>
        <w:jc w:val="center"/>
        <w:rPr>
          <w:b/>
          <w:bCs/>
        </w:rPr>
      </w:pPr>
      <w:r w:rsidRPr="0080617F">
        <w:rPr>
          <w:b/>
          <w:bCs/>
        </w:rPr>
        <w:t>člen</w:t>
      </w:r>
    </w:p>
    <w:p w14:paraId="3DDB1368" w14:textId="77777777" w:rsidR="00CB02A4" w:rsidRDefault="00FC680E" w:rsidP="0080617F">
      <w:pPr>
        <w:jc w:val="both"/>
      </w:pPr>
      <w:r>
        <w:lastRenderedPageBreak/>
        <w:t xml:space="preserve">Dodatnih del, ki niso opredeljena s to pogodbo izvajalec ne sme začeti izvajati brez predhodnega pisnega soglasja naročnika oziroma gradbenega nadzora, če ga investitor za to pooblasti. </w:t>
      </w:r>
    </w:p>
    <w:p w14:paraId="26BC9852" w14:textId="77777777" w:rsidR="00CB02A4" w:rsidRDefault="00FC680E" w:rsidP="0080617F">
      <w:pPr>
        <w:jc w:val="both"/>
      </w:pPr>
      <w:r>
        <w:t xml:space="preserve">Za dodatna nepredvidena dela, ki so se izkazala za potrebna po sklenitvi te pogodbe, lahko naročnik odda naročilo izvajalcu osnovnega naročila ob upoštevanju določb zakona, ki ureja javno naročanje. </w:t>
      </w:r>
    </w:p>
    <w:p w14:paraId="71249EDF" w14:textId="77777777" w:rsidR="00AD4EE2" w:rsidRDefault="00FC680E" w:rsidP="0080617F">
      <w:pPr>
        <w:jc w:val="both"/>
      </w:pPr>
      <w:r>
        <w:t xml:space="preserve">Podlaga za določitev vrednosti več del so cene na enoto iz pogodbe skupaj s popustom, ki ga dodatno ponuja izvajalec, upoštevajoč vse predhodne rabate dobaviteljev za dobavljen material. </w:t>
      </w:r>
    </w:p>
    <w:p w14:paraId="25E0B0DA" w14:textId="05A4C007" w:rsidR="00335788" w:rsidRPr="00335788" w:rsidRDefault="00FC680E" w:rsidP="00101D1E">
      <w:pPr>
        <w:pStyle w:val="Odstavekseznama"/>
        <w:numPr>
          <w:ilvl w:val="0"/>
          <w:numId w:val="1"/>
        </w:numPr>
        <w:ind w:left="426" w:hanging="426"/>
        <w:jc w:val="center"/>
        <w:rPr>
          <w:b/>
          <w:bCs/>
        </w:rPr>
      </w:pPr>
      <w:r w:rsidRPr="00335788">
        <w:rPr>
          <w:b/>
          <w:bCs/>
        </w:rPr>
        <w:t>člen</w:t>
      </w:r>
    </w:p>
    <w:p w14:paraId="4E6000F4" w14:textId="4FCA3E79" w:rsidR="004C4022" w:rsidRDefault="00FC680E" w:rsidP="00335788">
      <w:pPr>
        <w:jc w:val="both"/>
      </w:pPr>
      <w:r>
        <w:t xml:space="preserve">O kakršnih koli nepredvidenih delih mora izvajalec takoj pisno obvestiti </w:t>
      </w:r>
      <w:r w:rsidR="00115FC5">
        <w:t>nadzornika</w:t>
      </w:r>
      <w:r>
        <w:t xml:space="preserve"> in naročnika in brez predhodnega poziva s strani naročnika dostaviti predračun teh del. Pojave in ukrepe morata izvajalec in </w:t>
      </w:r>
      <w:r w:rsidR="00115FC5">
        <w:t>nadzornik</w:t>
      </w:r>
      <w:r>
        <w:t xml:space="preserve">, po skupnem ogledu, zapisati v Zapisnik o evidentiranju, ki ga </w:t>
      </w:r>
      <w:r w:rsidR="00115FC5">
        <w:t>nadzornik</w:t>
      </w:r>
      <w:r>
        <w:t xml:space="preserve">, skupaj s predlogom ukrepov nemudoma, najkasneje pa v treh dneh po ogledu predloži naročniku. Vsako spremembo oz. odstopanje od projekta, morata pisno potrditi projektant in vodja projekta, sicer se smatra, da to ni potrjeno. </w:t>
      </w:r>
    </w:p>
    <w:p w14:paraId="35F5FDF4" w14:textId="4D4CA2ED" w:rsidR="00086013" w:rsidRPr="00B71D3D" w:rsidRDefault="00FC680E" w:rsidP="00B71D3D">
      <w:pPr>
        <w:jc w:val="center"/>
        <w:rPr>
          <w:b/>
          <w:bCs/>
        </w:rPr>
      </w:pPr>
      <w:r w:rsidRPr="00817AD5">
        <w:rPr>
          <w:b/>
          <w:bCs/>
        </w:rPr>
        <w:t>DOKUMENTACIJA</w:t>
      </w:r>
    </w:p>
    <w:p w14:paraId="0F6ABF78" w14:textId="4CEE1D01" w:rsidR="00086013" w:rsidRPr="00086013" w:rsidRDefault="00FC680E" w:rsidP="00101D1E">
      <w:pPr>
        <w:jc w:val="center"/>
        <w:rPr>
          <w:b/>
          <w:bCs/>
        </w:rPr>
      </w:pPr>
      <w:r w:rsidRPr="00086013">
        <w:rPr>
          <w:b/>
          <w:bCs/>
        </w:rPr>
        <w:t>1</w:t>
      </w:r>
      <w:r w:rsidR="00B71D3D">
        <w:rPr>
          <w:b/>
          <w:bCs/>
        </w:rPr>
        <w:t>7</w:t>
      </w:r>
      <w:r w:rsidRPr="00086013">
        <w:rPr>
          <w:b/>
          <w:bCs/>
        </w:rPr>
        <w:t>. člen</w:t>
      </w:r>
    </w:p>
    <w:p w14:paraId="0DB3F514" w14:textId="73B3E3D8" w:rsidR="003B60A9" w:rsidRDefault="00FC680E" w:rsidP="00817AD5">
      <w:pPr>
        <w:jc w:val="both"/>
      </w:pPr>
      <w:r>
        <w:t xml:space="preserve">Izvajalec je dolžan dostaviti naročniku veljavne certifikate in vso ostalo dokumentacijo v smislu veljavnega Gradbenega zakona z vsemi spremembami in veljavnega Zakona o gradbenih proizvodih z vsemi spremembami. Za vse vgrajene materiale je izvajalec dolžan imeti na gradbišču veljavno </w:t>
      </w:r>
      <w:proofErr w:type="spellStart"/>
      <w:r>
        <w:t>atestno</w:t>
      </w:r>
      <w:proofErr w:type="spellEnd"/>
      <w:r>
        <w:t xml:space="preserve"> dokumentacijo pred njihovo vgradnjo oziroma izjave o skladnosti proizvodov, ki jih sproti pregleduje in potrjuje nadzorni</w:t>
      </w:r>
      <w:r w:rsidR="00115FC5">
        <w:t>k</w:t>
      </w:r>
      <w:r>
        <w:t xml:space="preserve">. Na gradbišču mora tudi hraniti poročila o izvršenih preiskavah, poročila o meritvah in tlačnih preizkusih. Ob primopredaji je izvajalec dolžan na svoj strošek naročnika seznaniti z obratovanjem objekta in obratovanjem vgrajenih naprav. V kolikor je potrebno šolanje naročnika pri posameznem dobavitelju, mora zagotoviti tudi to na svoje stroške. </w:t>
      </w:r>
    </w:p>
    <w:p w14:paraId="2CB1F17E" w14:textId="45112CE0" w:rsidR="003B60A9" w:rsidRPr="003B60A9" w:rsidRDefault="00FC680E" w:rsidP="003B60A9">
      <w:pPr>
        <w:jc w:val="center"/>
        <w:rPr>
          <w:b/>
          <w:bCs/>
        </w:rPr>
      </w:pPr>
      <w:r w:rsidRPr="003B60A9">
        <w:rPr>
          <w:b/>
          <w:bCs/>
        </w:rPr>
        <w:t>ROK IZVEDBE</w:t>
      </w:r>
    </w:p>
    <w:p w14:paraId="7163DCF4" w14:textId="7B2C53B6" w:rsidR="003B60A9" w:rsidRPr="00B71D3D" w:rsidRDefault="00FC680E" w:rsidP="00B71D3D">
      <w:pPr>
        <w:pStyle w:val="Odstavekseznama"/>
        <w:numPr>
          <w:ilvl w:val="0"/>
          <w:numId w:val="6"/>
        </w:numPr>
        <w:jc w:val="center"/>
        <w:rPr>
          <w:b/>
          <w:bCs/>
        </w:rPr>
      </w:pPr>
      <w:r w:rsidRPr="00B71D3D">
        <w:rPr>
          <w:b/>
          <w:bCs/>
        </w:rPr>
        <w:t>člen</w:t>
      </w:r>
    </w:p>
    <w:p w14:paraId="260A3C55" w14:textId="77777777" w:rsidR="00035663" w:rsidRDefault="00FC680E" w:rsidP="003B60A9">
      <w:pPr>
        <w:jc w:val="both"/>
      </w:pPr>
      <w:r>
        <w:t xml:space="preserve"> Izvajalec se zavezuje, da bo s pogodbenimi deli začel, ko ga bo naročnik uvedel v delo, in bo vsa gradbena dela dokončal v skladu s potrjenim terminskim planom najpozneje</w:t>
      </w:r>
      <w:r w:rsidR="00035663">
        <w:t xml:space="preserve"> do 30. 9. 2026.</w:t>
      </w:r>
      <w:r>
        <w:t xml:space="preserve"> </w:t>
      </w:r>
    </w:p>
    <w:p w14:paraId="5DA7B8F2" w14:textId="2D440896" w:rsidR="003B60A9" w:rsidRDefault="00FC680E" w:rsidP="003B60A9">
      <w:pPr>
        <w:jc w:val="both"/>
      </w:pPr>
      <w:r>
        <w:t xml:space="preserve">Rok dokončanja del pomeni uspešno izveden končni primopredajni pregled, vključno z odpravo vseh pomanjkljivosti ugotovljenih pri končnem kvalitetnem in komisijskem pregledu ter zapisniško izvedena predaja objekta in izročitev vse potrebne dokumentacije investitorju. </w:t>
      </w:r>
    </w:p>
    <w:p w14:paraId="6ED3AC9C" w14:textId="79643FAD" w:rsidR="00035663" w:rsidRDefault="00035663" w:rsidP="003B60A9">
      <w:pPr>
        <w:jc w:val="both"/>
      </w:pPr>
      <w:r>
        <w:lastRenderedPageBreak/>
        <w:t>Pogodbenega roka ni mogoče podaljšati.</w:t>
      </w:r>
    </w:p>
    <w:p w14:paraId="1D1F6A67" w14:textId="542F1363" w:rsidR="00617C7F" w:rsidRPr="00617C7F" w:rsidRDefault="00FC680E" w:rsidP="00617C7F">
      <w:pPr>
        <w:jc w:val="center"/>
        <w:rPr>
          <w:b/>
          <w:bCs/>
        </w:rPr>
      </w:pPr>
      <w:r w:rsidRPr="00617C7F">
        <w:rPr>
          <w:b/>
          <w:bCs/>
        </w:rPr>
        <w:t>ZAMUDE</w:t>
      </w:r>
    </w:p>
    <w:p w14:paraId="48EF1960" w14:textId="4D2749D1" w:rsidR="00617C7F" w:rsidRPr="00B71D3D" w:rsidRDefault="00FC680E" w:rsidP="00B71D3D">
      <w:pPr>
        <w:pStyle w:val="Odstavekseznama"/>
        <w:numPr>
          <w:ilvl w:val="0"/>
          <w:numId w:val="7"/>
        </w:numPr>
        <w:jc w:val="center"/>
        <w:rPr>
          <w:b/>
          <w:bCs/>
        </w:rPr>
      </w:pPr>
      <w:r w:rsidRPr="00B71D3D">
        <w:rPr>
          <w:b/>
          <w:bCs/>
        </w:rPr>
        <w:t>člen</w:t>
      </w:r>
    </w:p>
    <w:p w14:paraId="3B7579AD" w14:textId="6FA03457" w:rsidR="00413B02" w:rsidRDefault="00FC680E" w:rsidP="00617C7F">
      <w:pPr>
        <w:jc w:val="both"/>
      </w:pPr>
      <w:r>
        <w:t xml:space="preserve">V primeru, da izvajalec po svoji krivdi ne dokonča prevzetih del v dogovorjenem ali sporazumno podaljšanem roku, ali ne zagotovi prisotnosti vodje gradnje na gradbišču skladno z 28. členom te pogodbe, mora plačati naročniku pogodbeno dogovorjeno kazen, ki znaša </w:t>
      </w:r>
      <w:r w:rsidR="00C3620C">
        <w:t>1</w:t>
      </w:r>
      <w:r w:rsidR="008C62EB">
        <w:t xml:space="preserve"> %</w:t>
      </w:r>
      <w:r>
        <w:t xml:space="preserve"> od pogodbene vrednosti prevzetih del z DDV, za vsak koledarski dan zamude ali neprisotnost vodje gradnje na gradbišču kot izhaja iz 27. člena te pogodbe. Višina pogodbene kazni navzgor je omejena na </w:t>
      </w:r>
      <w:r w:rsidR="00035663">
        <w:t>1</w:t>
      </w:r>
      <w:r>
        <w:t xml:space="preserve">0% pogodbene vrednosti z DDV. Če znesek pogodbene kazni preseže vrednost </w:t>
      </w:r>
      <w:r w:rsidR="00035663">
        <w:t>1</w:t>
      </w:r>
      <w:r>
        <w:t>0% pogodbe vrednosti z DDV, ima naročnik pravico odtopiti od pogodbe na stroške izvajalca.</w:t>
      </w:r>
    </w:p>
    <w:p w14:paraId="5EE82DD0" w14:textId="1A3D8CCF" w:rsidR="00413B02" w:rsidRDefault="00FC680E" w:rsidP="00617C7F">
      <w:pPr>
        <w:jc w:val="both"/>
      </w:pPr>
      <w:r>
        <w:t xml:space="preserve">V primeru zakasnitve del glede na potrjen terminski plan v posameznem (mesečnem) obračunskem obdobju, za več kot 5 </w:t>
      </w:r>
      <w:r w:rsidR="007A60E6">
        <w:t xml:space="preserve">delovnih </w:t>
      </w:r>
      <w:r>
        <w:t xml:space="preserve">dni, ima naročnik pravico zadrževati vrednosti izplačil posamezne faze (situacije), do izpolnitve pogodbenih obveznosti po terminskem planu. </w:t>
      </w:r>
    </w:p>
    <w:p w14:paraId="07EB7296" w14:textId="77777777" w:rsidR="00413B02" w:rsidRDefault="00FC680E" w:rsidP="00617C7F">
      <w:pPr>
        <w:jc w:val="both"/>
      </w:pPr>
      <w:r>
        <w:t>Izvajalec se enako zaveže poravnati vse dodatne stroške gradbenega nadzora na osnovi izstavljenega računa zaradi neopravičene prekoračitve roka.</w:t>
      </w:r>
    </w:p>
    <w:p w14:paraId="122FBA13" w14:textId="347A3ED2" w:rsidR="00B601A0" w:rsidRDefault="00FC680E" w:rsidP="00617C7F">
      <w:pPr>
        <w:jc w:val="both"/>
      </w:pPr>
      <w:r>
        <w:t xml:space="preserve"> Naročnik do izvajalca lahko uveljavlja tudi vso povzročeno škodo in dodatne stroške zaradi zamude pri izvajanju pogodbenih del. </w:t>
      </w:r>
    </w:p>
    <w:p w14:paraId="4886DA1E" w14:textId="290377F9" w:rsidR="00413B02" w:rsidRPr="00413B02" w:rsidRDefault="00FC680E" w:rsidP="00413B02">
      <w:pPr>
        <w:jc w:val="center"/>
        <w:rPr>
          <w:b/>
          <w:bCs/>
        </w:rPr>
      </w:pPr>
      <w:r w:rsidRPr="007F47B2">
        <w:rPr>
          <w:b/>
          <w:bCs/>
        </w:rPr>
        <w:t xml:space="preserve">GARANCIJA ZA DOBRO </w:t>
      </w:r>
      <w:r w:rsidRPr="00413B02">
        <w:rPr>
          <w:b/>
          <w:bCs/>
        </w:rPr>
        <w:t>IN PRAVOČASNO IZVEDBO POGODBENIH OBVEZNOSTI</w:t>
      </w:r>
    </w:p>
    <w:p w14:paraId="0E309BEC" w14:textId="77777777" w:rsidR="00413B02" w:rsidRPr="00413B02" w:rsidRDefault="00FC680E" w:rsidP="00B71D3D">
      <w:pPr>
        <w:pStyle w:val="Odstavekseznama"/>
        <w:numPr>
          <w:ilvl w:val="0"/>
          <w:numId w:val="7"/>
        </w:numPr>
        <w:jc w:val="center"/>
        <w:rPr>
          <w:b/>
          <w:bCs/>
        </w:rPr>
      </w:pPr>
      <w:r w:rsidRPr="00413B02">
        <w:rPr>
          <w:b/>
          <w:bCs/>
        </w:rPr>
        <w:t>člen</w:t>
      </w:r>
    </w:p>
    <w:p w14:paraId="2DF2CCEE" w14:textId="30249A92" w:rsidR="00E3366F" w:rsidRDefault="00FC680E" w:rsidP="00413B02">
      <w:pPr>
        <w:jc w:val="both"/>
      </w:pPr>
      <w:r>
        <w:t xml:space="preserve">Izbrani </w:t>
      </w:r>
      <w:r w:rsidR="001545F0">
        <w:t xml:space="preserve">izvajalec </w:t>
      </w:r>
      <w:r>
        <w:t xml:space="preserve">mora v roku osmih (8) </w:t>
      </w:r>
      <w:r w:rsidR="006F3E02">
        <w:t xml:space="preserve">delovnih </w:t>
      </w:r>
      <w:r>
        <w:t xml:space="preserve">dni po </w:t>
      </w:r>
      <w:r w:rsidR="00035663">
        <w:t xml:space="preserve">uvedbi v posel </w:t>
      </w:r>
      <w:r>
        <w:t xml:space="preserve">dostaviti finančno zavarovanje za dobro izvedbo pogodbenih obveznosti v višini 10% </w:t>
      </w:r>
      <w:r w:rsidR="00035663">
        <w:t xml:space="preserve">realizirane vrednosti </w:t>
      </w:r>
      <w:r>
        <w:t xml:space="preserve"> z DDV, ki bo veljavna najmanj devetdeset (90) </w:t>
      </w:r>
      <w:r w:rsidR="006F3E02">
        <w:t xml:space="preserve">delovnih </w:t>
      </w:r>
      <w:r>
        <w:t xml:space="preserve">dni po roku za dokončanje določenim v 19. členu te pogodbe. </w:t>
      </w:r>
    </w:p>
    <w:p w14:paraId="08F7D6A8" w14:textId="77777777" w:rsidR="00FE0DCA" w:rsidRDefault="00FC680E" w:rsidP="00413B02">
      <w:pPr>
        <w:jc w:val="both"/>
      </w:pPr>
      <w:r>
        <w:t>Z garancijo za dobro in pravočasno izvedbo pogodbenih obveznosti se zavaruje kvalitetna izvedba pogodbenih del, pravočasna izvedba del v smislu določil dokumentacije v zvezi z oddajo javnega naročila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pogodbenih zahtev.</w:t>
      </w:r>
    </w:p>
    <w:p w14:paraId="216872D5" w14:textId="77777777" w:rsidR="00FE0DCA" w:rsidRDefault="00FC680E" w:rsidP="00413B02">
      <w:pPr>
        <w:jc w:val="both"/>
      </w:pPr>
      <w:r>
        <w:t xml:space="preserve">Če je škoda, ki jo je zaradi zamude ali neizpolnitve s pogodbo prevzetih del utrpel naročnik, večja od zneska finančnega zavarovanja, ima investitor pravico zahtevati od izvajalca razliko do polne odškodnine. </w:t>
      </w:r>
    </w:p>
    <w:p w14:paraId="01A32CF9" w14:textId="7E3AF77D" w:rsidR="00FE0DCA" w:rsidRPr="00FE0DCA" w:rsidRDefault="00FC680E" w:rsidP="00B71D3D">
      <w:pPr>
        <w:pStyle w:val="Odstavekseznama"/>
        <w:numPr>
          <w:ilvl w:val="0"/>
          <w:numId w:val="7"/>
        </w:numPr>
        <w:jc w:val="center"/>
        <w:rPr>
          <w:b/>
          <w:bCs/>
        </w:rPr>
      </w:pPr>
      <w:r w:rsidRPr="00FE0DCA">
        <w:rPr>
          <w:b/>
          <w:bCs/>
        </w:rPr>
        <w:t>člen</w:t>
      </w:r>
    </w:p>
    <w:p w14:paraId="59BD7AEF" w14:textId="77777777" w:rsidR="008028CC" w:rsidRDefault="00FC680E" w:rsidP="00FE0DCA">
      <w:pPr>
        <w:jc w:val="both"/>
      </w:pPr>
      <w:r>
        <w:lastRenderedPageBreak/>
        <w:t xml:space="preserve">Če izvajalec ne spoštuje rokov, določenih s to pogodbo ali ne izvaja del v skladu s to pogodbo, sme naročnik oddati delo v celoti ali deloma, drugemu izvajalcu. Morebitno razliko v ceni ter vse morebitne stroške, vključno pogodbeno kazen in škodo, ki s tem nastane, trpi izvajalec del iz te pogodbe. Enako sme ukrepati naročnik, če izvajalec neupravičeno ne predloži pravočasno v potrditev terminskega plana, ne prične pravočasno z deli ali neupravičeno prekine ali ustavi dela. </w:t>
      </w:r>
    </w:p>
    <w:p w14:paraId="13401EEF" w14:textId="5E1C6F88" w:rsidR="008028CC" w:rsidRPr="008028CC" w:rsidRDefault="00FC680E" w:rsidP="00B71D3D">
      <w:pPr>
        <w:pStyle w:val="Odstavekseznama"/>
        <w:numPr>
          <w:ilvl w:val="0"/>
          <w:numId w:val="7"/>
        </w:numPr>
        <w:jc w:val="center"/>
        <w:rPr>
          <w:b/>
          <w:bCs/>
        </w:rPr>
      </w:pPr>
      <w:r w:rsidRPr="008028CC">
        <w:rPr>
          <w:b/>
          <w:bCs/>
        </w:rPr>
        <w:t>člen</w:t>
      </w:r>
    </w:p>
    <w:p w14:paraId="12E5F839" w14:textId="4352FA71" w:rsidR="00A76AD8" w:rsidRDefault="00FC680E" w:rsidP="008028CC">
      <w:pPr>
        <w:jc w:val="both"/>
      </w:pPr>
      <w:r>
        <w:t>Izvajalec je dolžan z vpisom v gradbeni dnevnik in z dopisom investitorju le tega obvestiti, da so pogodbena dela končana, ga pozvati k izvedbi kvalitetnega pregleda pred primopredajo objekta in mu izročiti vso potrebno dokumentacijo, da bo lahko izvedel prevzem izvedenih del. V roku 8 (osem) delovnih dni po prejemu obvestila izvajalca, da so pogodbena dela končana in zahteve izvajalca za izvedbo kvalitetnega pregleda pred primopredajo objekta, opravijo naročnik, nadzorni</w:t>
      </w:r>
      <w:r w:rsidR="00F75CFC">
        <w:t>k</w:t>
      </w:r>
      <w:r>
        <w:t xml:space="preserve"> in izvajalec del, kvalitetni pregled izvedenih del. </w:t>
      </w:r>
    </w:p>
    <w:p w14:paraId="63C9B4B4" w14:textId="11D5759F" w:rsidR="0087190B" w:rsidRDefault="00FC680E" w:rsidP="008028CC">
      <w:pPr>
        <w:jc w:val="both"/>
      </w:pPr>
      <w:r>
        <w:t xml:space="preserve">S podpisom končnega primopredajnega zapisnika po končani gradnji se izrecno ugotovi: </w:t>
      </w:r>
      <w:r w:rsidR="00B601A0">
        <w:t>-</w:t>
      </w:r>
      <w:r>
        <w:t xml:space="preserve"> da so vse pogodbene obveznosti izvajalca opravljene </w:t>
      </w:r>
    </w:p>
    <w:p w14:paraId="7374A955" w14:textId="1562514C" w:rsidR="0087190B" w:rsidRDefault="00B601A0" w:rsidP="008028CC">
      <w:pPr>
        <w:jc w:val="both"/>
      </w:pPr>
      <w:r>
        <w:t>-</w:t>
      </w:r>
      <w:r w:rsidR="00FC680E">
        <w:t xml:space="preserve"> končna vrednost opravljenih del</w:t>
      </w:r>
    </w:p>
    <w:p w14:paraId="226841BA" w14:textId="072344D7" w:rsidR="0087190B" w:rsidRDefault="00FC680E" w:rsidP="008028CC">
      <w:pPr>
        <w:jc w:val="both"/>
      </w:pPr>
      <w:r>
        <w:t xml:space="preserve"> </w:t>
      </w:r>
      <w:r w:rsidR="00B601A0">
        <w:t>-</w:t>
      </w:r>
      <w:r>
        <w:t xml:space="preserve"> posebej se navede tudi morebitna zamuda v dnevih in odgovornost zanjo </w:t>
      </w:r>
    </w:p>
    <w:p w14:paraId="7D168441" w14:textId="72CB43C5" w:rsidR="0087190B" w:rsidRDefault="00B601A0" w:rsidP="008028CC">
      <w:pPr>
        <w:jc w:val="both"/>
      </w:pPr>
      <w:r>
        <w:t>-</w:t>
      </w:r>
      <w:r w:rsidR="00FC680E">
        <w:t xml:space="preserve"> vrednost zahtevka iz naslova pogodbeni kazni in škode zaradi zamude </w:t>
      </w:r>
    </w:p>
    <w:p w14:paraId="264ABD54" w14:textId="3CA097CE" w:rsidR="0087190B" w:rsidRDefault="00B601A0" w:rsidP="008028CC">
      <w:pPr>
        <w:jc w:val="both"/>
      </w:pPr>
      <w:r>
        <w:t>-</w:t>
      </w:r>
      <w:r w:rsidR="00FC680E">
        <w:t xml:space="preserve"> v zapisniku se obvezno navede datum izročitve objekta oziroma podpisa zapisnika. </w:t>
      </w:r>
    </w:p>
    <w:p w14:paraId="7B15AAE4" w14:textId="77777777" w:rsidR="0087190B" w:rsidRDefault="00FC680E" w:rsidP="008028CC">
      <w:pPr>
        <w:jc w:val="both"/>
      </w:pPr>
      <w:r>
        <w:t xml:space="preserve">Za rok dokončanja del se šteje datum, ko je opravljena primopredaja del. Primopredaja del se lahko izvede, ko so odpravljene vse morebitne pomanjkljivosti ugotovljene na kvalitetnem in komisijskem pregledu. </w:t>
      </w:r>
    </w:p>
    <w:p w14:paraId="73D5008D" w14:textId="77777777" w:rsidR="0087190B" w:rsidRDefault="00FC680E" w:rsidP="008028CC">
      <w:pPr>
        <w:jc w:val="both"/>
      </w:pPr>
      <w:r>
        <w:t xml:space="preserve">V primeru pomanjkljivosti navedenih v primopredajnem zapisniku je izvajalec dolžan na prvi poziv odpraviti pomanjkljivosti v roku, ki je določen na zapisniku. V kolikor tega ne naredi, lahko naročnik ta dela izvede z drugim izvajalcem, znesek opravljenih del pa odbije pri končnem obračunu izvajalca. </w:t>
      </w:r>
    </w:p>
    <w:p w14:paraId="3789E83E" w14:textId="77777777" w:rsidR="0087190B" w:rsidRDefault="00FC680E" w:rsidP="008028CC">
      <w:pPr>
        <w:jc w:val="both"/>
      </w:pPr>
      <w:r>
        <w:t>Po odpravi pomanjkljivosti je potrebno ponovno zapisniško ugotoviti stanje odprave pomanjkljivosti in navesti ali so ta dela izvedena.</w:t>
      </w:r>
    </w:p>
    <w:p w14:paraId="3FAB1658" w14:textId="1D42344C" w:rsidR="0087190B" w:rsidRPr="0087190B" w:rsidRDefault="00FC680E" w:rsidP="00B71D3D">
      <w:pPr>
        <w:pStyle w:val="Odstavekseznama"/>
        <w:numPr>
          <w:ilvl w:val="0"/>
          <w:numId w:val="7"/>
        </w:numPr>
        <w:jc w:val="center"/>
        <w:rPr>
          <w:b/>
          <w:bCs/>
        </w:rPr>
      </w:pPr>
      <w:r w:rsidRPr="0087190B">
        <w:rPr>
          <w:b/>
          <w:bCs/>
        </w:rPr>
        <w:t>člen</w:t>
      </w:r>
    </w:p>
    <w:p w14:paraId="3002F9D7" w14:textId="77777777" w:rsidR="0087190B" w:rsidRDefault="00FC680E" w:rsidP="0087190B">
      <w:pPr>
        <w:jc w:val="both"/>
      </w:pPr>
      <w:r>
        <w:t>Sestavni deli končnega obračuna, ki se izdela po končni primopredaji, bodo še:</w:t>
      </w:r>
    </w:p>
    <w:p w14:paraId="54F072B7" w14:textId="77777777" w:rsidR="0087190B" w:rsidRDefault="00FC680E" w:rsidP="0087190B">
      <w:pPr>
        <w:jc w:val="both"/>
      </w:pPr>
      <w:r>
        <w:t>- gradbeni dnevnik in gradbena knjiga,</w:t>
      </w:r>
    </w:p>
    <w:p w14:paraId="39482679" w14:textId="77777777" w:rsidR="0087190B" w:rsidRDefault="00FC680E" w:rsidP="0087190B">
      <w:pPr>
        <w:jc w:val="both"/>
      </w:pPr>
      <w:r>
        <w:t xml:space="preserve">- končna situacija za izvršena dela. </w:t>
      </w:r>
    </w:p>
    <w:p w14:paraId="27E95732" w14:textId="77777777" w:rsidR="0087190B" w:rsidRPr="0087190B" w:rsidRDefault="00FC680E" w:rsidP="0087190B">
      <w:pPr>
        <w:jc w:val="center"/>
        <w:rPr>
          <w:b/>
          <w:bCs/>
        </w:rPr>
      </w:pPr>
      <w:r w:rsidRPr="0087190B">
        <w:rPr>
          <w:b/>
          <w:bCs/>
        </w:rPr>
        <w:t>UKINITEV GRADBIŠČA</w:t>
      </w:r>
    </w:p>
    <w:p w14:paraId="775F2828" w14:textId="20D67712" w:rsidR="0087190B" w:rsidRPr="0087190B" w:rsidRDefault="00FC680E" w:rsidP="00B71D3D">
      <w:pPr>
        <w:pStyle w:val="Odstavekseznama"/>
        <w:numPr>
          <w:ilvl w:val="0"/>
          <w:numId w:val="7"/>
        </w:numPr>
        <w:jc w:val="center"/>
        <w:rPr>
          <w:b/>
          <w:bCs/>
        </w:rPr>
      </w:pPr>
      <w:r w:rsidRPr="0087190B">
        <w:rPr>
          <w:b/>
          <w:bCs/>
        </w:rPr>
        <w:lastRenderedPageBreak/>
        <w:t>člen</w:t>
      </w:r>
    </w:p>
    <w:p w14:paraId="27E37697" w14:textId="77777777" w:rsidR="0087190B" w:rsidRDefault="00FC680E" w:rsidP="0087190B">
      <w:pPr>
        <w:jc w:val="both"/>
      </w:pPr>
      <w:r>
        <w:t xml:space="preserve">Izvajalec je na svoje stroške dolžan odstraniti preostali material, opremo in delovna sredstva, kakor tudi začasne objekte, če jih je postavil. Prav tako je izvajalec zavezan na svoje stroške v celoti finalno očistiti obnovljeni oziroma novozgrajeni objekt vključno z opremo, urediti oz. vzpostaviti v prvotno stanje okolico, ceste in komunalne naprave, ki jih je med gradnjo uporabljal. </w:t>
      </w:r>
    </w:p>
    <w:p w14:paraId="3F499D04" w14:textId="77777777" w:rsidR="008F32EB" w:rsidRDefault="00FC680E" w:rsidP="0087190B">
      <w:pPr>
        <w:jc w:val="both"/>
      </w:pPr>
      <w:r>
        <w:t xml:space="preserve">V primeru, da izvajalec ne izvede teh del do dogovorjenega roka, navedenega v zapisniku o prevzemu del, lahko to opravi naročnik na izvajalčeve stroške. Izvajalec je v tem primeru v 15. dneh po prejemu zahtevka naročnika, dolžan poravnati vse stroške neizvedenih del. </w:t>
      </w:r>
    </w:p>
    <w:p w14:paraId="2817F686" w14:textId="77777777" w:rsidR="008F32EB" w:rsidRDefault="00FC680E" w:rsidP="0087190B">
      <w:pPr>
        <w:jc w:val="both"/>
      </w:pPr>
      <w:r>
        <w:t xml:space="preserve">V kolikor izvajalec ne poravna obveznosti iz predhodnega odstavka, naročnik lahko znesek unovči iz finančnega zavarovanja za dobro in pravočasno izvedbo pogodbenih obveznosti. </w:t>
      </w:r>
    </w:p>
    <w:p w14:paraId="1A2CA1A5" w14:textId="3D420072" w:rsidR="008F32EB" w:rsidRPr="008F32EB" w:rsidRDefault="00FC680E" w:rsidP="008F32EB">
      <w:pPr>
        <w:jc w:val="center"/>
        <w:rPr>
          <w:b/>
          <w:bCs/>
        </w:rPr>
      </w:pPr>
      <w:r w:rsidRPr="008F32EB">
        <w:rPr>
          <w:b/>
          <w:bCs/>
        </w:rPr>
        <w:t>REALIZACIJA IN NADZOR NAD IZVAJANJEM DEL</w:t>
      </w:r>
    </w:p>
    <w:p w14:paraId="0B6F834F" w14:textId="797B5074" w:rsidR="008F32EB" w:rsidRPr="008F32EB" w:rsidRDefault="00FC680E" w:rsidP="00B71D3D">
      <w:pPr>
        <w:pStyle w:val="Odstavekseznama"/>
        <w:numPr>
          <w:ilvl w:val="0"/>
          <w:numId w:val="7"/>
        </w:numPr>
        <w:jc w:val="center"/>
        <w:rPr>
          <w:b/>
          <w:bCs/>
        </w:rPr>
      </w:pPr>
      <w:r w:rsidRPr="008F32EB">
        <w:rPr>
          <w:b/>
          <w:bCs/>
        </w:rPr>
        <w:t>člen</w:t>
      </w:r>
    </w:p>
    <w:p w14:paraId="0FD156EA" w14:textId="77777777" w:rsidR="008F32EB" w:rsidRDefault="00FC680E" w:rsidP="008F32EB">
      <w:pPr>
        <w:jc w:val="both"/>
      </w:pPr>
      <w:r>
        <w:t xml:space="preserve">Odgovorni pooblaščeni predstavnik naročnika je ___________. Odgovorni predstavnik izvajalca je ____________. Izvajalec določa za vodjo gradnje ____________. Izvajalec je dolžan dopustiti in omogočiti naročniku učinkovit nadzor nad kvaliteto dobavljenih stvari in opravljenih storitev in sicer po nadzornem organu, določenemu v drugem odstavku tega člena te pogodbe ali po kateremkoli predstavniku naročnika s pooblastilom. V primeru zamenjave morata pogodbeni stranki pisno obvestiti druga drugo, in sicer z navedbo dneva prenehanja pooblastila in o imenu novih odgovornih predstavnikov. </w:t>
      </w:r>
    </w:p>
    <w:p w14:paraId="34B3FD7D" w14:textId="77777777" w:rsidR="008F32EB" w:rsidRPr="008F32EB" w:rsidRDefault="00FC680E" w:rsidP="008F32EB">
      <w:pPr>
        <w:jc w:val="center"/>
        <w:rPr>
          <w:b/>
          <w:bCs/>
        </w:rPr>
      </w:pPr>
      <w:r w:rsidRPr="008F32EB">
        <w:rPr>
          <w:b/>
          <w:bCs/>
        </w:rPr>
        <w:t>VODJA GRADNJE</w:t>
      </w:r>
    </w:p>
    <w:p w14:paraId="27C8DCF7" w14:textId="5B3A2D5F" w:rsidR="008F32EB" w:rsidRPr="008F32EB" w:rsidRDefault="00FC680E" w:rsidP="00B71D3D">
      <w:pPr>
        <w:pStyle w:val="Odstavekseznama"/>
        <w:numPr>
          <w:ilvl w:val="0"/>
          <w:numId w:val="7"/>
        </w:numPr>
        <w:jc w:val="center"/>
        <w:rPr>
          <w:b/>
          <w:bCs/>
        </w:rPr>
      </w:pPr>
      <w:r w:rsidRPr="008F32EB">
        <w:rPr>
          <w:b/>
          <w:bCs/>
        </w:rPr>
        <w:t>člen</w:t>
      </w:r>
    </w:p>
    <w:p w14:paraId="221F9A31" w14:textId="18227D5A" w:rsidR="008F32EB" w:rsidRDefault="00FC680E" w:rsidP="008F32EB">
      <w:pPr>
        <w:jc w:val="both"/>
      </w:pPr>
      <w:r>
        <w:t xml:space="preserve">Izvajalec mora poskrbeti </w:t>
      </w:r>
      <w:r w:rsidR="004312E6">
        <w:t>s</w:t>
      </w:r>
      <w:r>
        <w:t xml:space="preserve"> sklepom za imenovanje in določitev vodje gradnje in s tem pisno seznaniti naročnika v roku </w:t>
      </w:r>
      <w:r w:rsidR="0093680E">
        <w:t>3</w:t>
      </w:r>
      <w:r>
        <w:t xml:space="preserve"> </w:t>
      </w:r>
      <w:r w:rsidR="004312E6">
        <w:t xml:space="preserve">delovnih </w:t>
      </w:r>
      <w:r>
        <w:t xml:space="preserve">dni od </w:t>
      </w:r>
      <w:r w:rsidR="00C406FE">
        <w:t>imenovanja</w:t>
      </w:r>
      <w:r>
        <w:t xml:space="preserve">. Vodja gradnje mora biti ista oseba kot je navedena v ponudbeni dokumentaciji, na podlagi katere je sklenjena ta pogodba. Vodja gradnje mora opravljati dela na objektu samem. Mora biti dosegljiv za </w:t>
      </w:r>
      <w:r w:rsidR="00D54BB9">
        <w:t>naročnika</w:t>
      </w:r>
      <w:r>
        <w:t xml:space="preserve"> in mora biti prisoten na vseh sestankih in rednih tedenskih koordinacijah z </w:t>
      </w:r>
      <w:r w:rsidR="00D54BB9">
        <w:t>naročnikom</w:t>
      </w:r>
      <w:r>
        <w:t xml:space="preserve">. </w:t>
      </w:r>
    </w:p>
    <w:p w14:paraId="751829B2" w14:textId="1CC68412" w:rsidR="008F32EB" w:rsidRDefault="00FC680E" w:rsidP="008F32EB">
      <w:pPr>
        <w:jc w:val="both"/>
      </w:pPr>
      <w:r>
        <w:t>Izvajalec ne sme zamenjati vodje gradnje brez predhodnega soglasja naročnika. Vodja gradnje mora opravljati dela na objektu samem in mora biti prisoten vsakodnevno na gradbišču, v nasprotnem primeru mu lahko naročnik za vsak dan, ko ne bo prisoten, zaračuna pogodbeno kazen skladno z 2</w:t>
      </w:r>
      <w:r w:rsidR="00E608A7">
        <w:t>0</w:t>
      </w:r>
      <w:r>
        <w:t xml:space="preserve">. členom te pogodbe. Mora biti dosegljiv za </w:t>
      </w:r>
      <w:r w:rsidR="00133495">
        <w:t>naročnika</w:t>
      </w:r>
      <w:r>
        <w:t xml:space="preserve"> in mora biti prisoten na vseh sestankih in rednih tedenskih koordinacijah z </w:t>
      </w:r>
      <w:r w:rsidR="00133495">
        <w:t>naročnikom</w:t>
      </w:r>
      <w:r>
        <w:t xml:space="preserve">. </w:t>
      </w:r>
    </w:p>
    <w:p w14:paraId="3A4878CB" w14:textId="3E1EDB5F" w:rsidR="008F32EB" w:rsidRPr="008F32EB" w:rsidRDefault="00FC680E" w:rsidP="008F32EB">
      <w:pPr>
        <w:jc w:val="center"/>
        <w:rPr>
          <w:b/>
          <w:bCs/>
        </w:rPr>
      </w:pPr>
      <w:r w:rsidRPr="008F32EB">
        <w:rPr>
          <w:b/>
          <w:bCs/>
        </w:rPr>
        <w:t>PREVZEM DEL</w:t>
      </w:r>
    </w:p>
    <w:p w14:paraId="2DEB9F74" w14:textId="43510367" w:rsidR="008F32EB" w:rsidRPr="008F32EB" w:rsidRDefault="00FC680E" w:rsidP="00B71D3D">
      <w:pPr>
        <w:pStyle w:val="Odstavekseznama"/>
        <w:numPr>
          <w:ilvl w:val="0"/>
          <w:numId w:val="7"/>
        </w:numPr>
        <w:jc w:val="center"/>
        <w:rPr>
          <w:b/>
          <w:bCs/>
        </w:rPr>
      </w:pPr>
      <w:r w:rsidRPr="008F32EB">
        <w:rPr>
          <w:b/>
          <w:bCs/>
        </w:rPr>
        <w:lastRenderedPageBreak/>
        <w:t>člen</w:t>
      </w:r>
    </w:p>
    <w:p w14:paraId="7532044E" w14:textId="1ADC1328" w:rsidR="0085119C" w:rsidRDefault="00FC680E" w:rsidP="008F32EB">
      <w:pPr>
        <w:jc w:val="both"/>
      </w:pPr>
      <w:r>
        <w:t xml:space="preserve">Izvajalec je dolžan datum dokončanja del vpisati v gradbeni dnevnik, naročnika pisno seznaniti s tem in ga prav tako pisno pozvati na izvedbo kvalitetnega pregleda in prevzem del. </w:t>
      </w:r>
    </w:p>
    <w:p w14:paraId="78D00876" w14:textId="77777777" w:rsidR="0085119C" w:rsidRDefault="00FC680E" w:rsidP="008F32EB">
      <w:pPr>
        <w:jc w:val="both"/>
      </w:pPr>
      <w:r>
        <w:t xml:space="preserve">Naročnik je dolžan v najkrajšem možnem času oziroma najkasneje v 8. dneh po prejemu pisnega zahtevka izvajalca za izvedbo kvalitetnega pregleda in primopredajo objekta, začeti s postopkom za prevzem del. Za dan zaključka pogodbenih del se šteje dan, ko je uspešno z zapisnikom opravljena primopredaja izvedenih del, ko so odpravljene vse morebitne pomanjkljivosti ugotovljene na kvalitetnem in komisijskem pregledu in ko je predana vsa dokumentacija. </w:t>
      </w:r>
    </w:p>
    <w:p w14:paraId="688ACC08" w14:textId="3F0B5D78" w:rsidR="0085119C" w:rsidRDefault="00FC680E" w:rsidP="008F32EB">
      <w:pPr>
        <w:jc w:val="both"/>
      </w:pPr>
      <w:r>
        <w:t>Izvajalec mora najkasneje pri primopredaji objekta naročniku posredovati tehnično dokumentacijo proizvajalca, iz katere izhaja, da uporabljeni gradbeni materiali izpolnjujejo naročnikove zahteve</w:t>
      </w:r>
      <w:r w:rsidR="003907FA">
        <w:t>.</w:t>
      </w:r>
    </w:p>
    <w:p w14:paraId="30FE6238" w14:textId="77777777" w:rsidR="000D5D8D" w:rsidRDefault="00FC680E" w:rsidP="008F32EB">
      <w:pPr>
        <w:jc w:val="both"/>
      </w:pPr>
      <w:r>
        <w:t>O dokončanju in prevzemu del sestavijo pooblaščeni predstavniki obeh pogodbenih strank primopredajni zapisnik, v katerem natančno ugotovijo predvsem:-</w:t>
      </w:r>
    </w:p>
    <w:p w14:paraId="0CB2A914" w14:textId="77777777" w:rsidR="000D5D8D" w:rsidRDefault="000D5D8D" w:rsidP="008F32EB">
      <w:pPr>
        <w:jc w:val="both"/>
      </w:pPr>
      <w:r>
        <w:t>-</w:t>
      </w:r>
      <w:r w:rsidR="00FC680E">
        <w:t xml:space="preserve"> ali izvedena dela ustrezajo določilom te pogodbe, veljavnim zakonskim predpisom in pravilom stroke,</w:t>
      </w:r>
    </w:p>
    <w:p w14:paraId="3CF5476F" w14:textId="77777777" w:rsidR="000D5D8D" w:rsidRDefault="00FC680E" w:rsidP="008F32EB">
      <w:pPr>
        <w:jc w:val="both"/>
      </w:pPr>
      <w:r>
        <w:t>- datume začetka in končanja del in datum prevzema del,</w:t>
      </w:r>
    </w:p>
    <w:p w14:paraId="3F5671C2" w14:textId="77777777" w:rsidR="000D5D8D" w:rsidRDefault="00FC680E" w:rsidP="008F32EB">
      <w:pPr>
        <w:jc w:val="both"/>
      </w:pPr>
      <w:r>
        <w:t>- kakovost izvedenih del in pripombe naročnika v zvezi z njo,</w:t>
      </w:r>
    </w:p>
    <w:p w14:paraId="0E87A003" w14:textId="77777777" w:rsidR="000D5D8D" w:rsidRDefault="00FC680E" w:rsidP="008F32EB">
      <w:pPr>
        <w:jc w:val="both"/>
      </w:pPr>
      <w:r>
        <w:t>- morebitna odprta, med predstavniki pogodbenih strank sporna vprašanja tehnične narave,</w:t>
      </w:r>
    </w:p>
    <w:p w14:paraId="4FAAD1FF" w14:textId="77777777" w:rsidR="000D5D8D" w:rsidRDefault="00FC680E" w:rsidP="008F32EB">
      <w:pPr>
        <w:jc w:val="both"/>
      </w:pPr>
      <w:r>
        <w:t xml:space="preserve">- končna vrednost opravljenih del, </w:t>
      </w:r>
    </w:p>
    <w:p w14:paraId="2C2EA3B2" w14:textId="77777777" w:rsidR="000D5D8D" w:rsidRDefault="00FC680E" w:rsidP="008F32EB">
      <w:pPr>
        <w:jc w:val="both"/>
      </w:pPr>
      <w:r>
        <w:t xml:space="preserve">- pregled predane dokumentacije s strani izvajalca, </w:t>
      </w:r>
    </w:p>
    <w:p w14:paraId="31B48E8A" w14:textId="77777777" w:rsidR="000D5D8D" w:rsidRDefault="00FC680E" w:rsidP="008F32EB">
      <w:pPr>
        <w:jc w:val="both"/>
      </w:pPr>
      <w:r>
        <w:t xml:space="preserve">- posebej se navede tudi morebitna zamuda in odgovornost zanjo, </w:t>
      </w:r>
    </w:p>
    <w:p w14:paraId="34CA593A" w14:textId="77777777" w:rsidR="000D5D8D" w:rsidRDefault="00FC680E" w:rsidP="008F32EB">
      <w:pPr>
        <w:jc w:val="both"/>
      </w:pPr>
      <w:r>
        <w:t>- vrednost zahtevka iz naslova povzročene kazni in škode zaradi zamude,</w:t>
      </w:r>
    </w:p>
    <w:p w14:paraId="6059133B" w14:textId="77777777" w:rsidR="000D5D8D" w:rsidRDefault="00FC680E" w:rsidP="008F32EB">
      <w:pPr>
        <w:jc w:val="both"/>
      </w:pPr>
      <w:r>
        <w:t xml:space="preserve">- v zapisniku se obvezno navede datum izročitve oziroma podpisa. </w:t>
      </w:r>
    </w:p>
    <w:p w14:paraId="1CB5EE9A" w14:textId="6CAA3399" w:rsidR="0005681E" w:rsidRDefault="00FC680E" w:rsidP="008F32EB">
      <w:pPr>
        <w:jc w:val="both"/>
      </w:pPr>
      <w:r>
        <w:t>Če se izvajalec v roku osem (</w:t>
      </w:r>
      <w:r w:rsidR="007D4EF2">
        <w:t>8</w:t>
      </w:r>
      <w:r>
        <w:t>)</w:t>
      </w:r>
      <w:r w:rsidR="0094276A">
        <w:t xml:space="preserve"> delovnih</w:t>
      </w:r>
      <w:r>
        <w:t xml:space="preserve"> dni ne odzove pozivu naročnika po izvedbi kvalitetnega pregleda in primopredaji objekta, sestavi naročnik skupaj z gradbenim nadzorom zapisnik kvalitetnega pregleda in primopredajni zapisnik objekta v njegovi odsotnosti. V tem primeru z dnem sestave zapisnika izvajalcu nastopijo pravne posledice povezane z izročitvijo in prevzemom del. </w:t>
      </w:r>
    </w:p>
    <w:p w14:paraId="3867398A" w14:textId="77777777" w:rsidR="0005681E" w:rsidRDefault="00FC680E" w:rsidP="008F32EB">
      <w:pPr>
        <w:jc w:val="both"/>
      </w:pPr>
      <w:r>
        <w:t xml:space="preserve">Pogodbeni stranki sta sporazumni, da takoj po uspešnem prevzemu vseh del iz te pogodbe začneta z izdelavo končnega obračuna, ki ga izdelata v najkrajšem možnem času, vendar ne pozneje kot v 3 dneh od dneva uspešnega prevzema del. </w:t>
      </w:r>
    </w:p>
    <w:p w14:paraId="7476FA8B" w14:textId="77777777" w:rsidR="0005681E" w:rsidRDefault="00FC680E" w:rsidP="008F32EB">
      <w:pPr>
        <w:jc w:val="both"/>
      </w:pPr>
      <w:r>
        <w:lastRenderedPageBreak/>
        <w:t xml:space="preserve">Če katerakoli od pogodbenih strank brez utemeljenega razloga ne želi in ne sodeluje pri izdelavi končnega obračuna, ga sme izdelati druga pogodbena stranka v njegovi odsotnosti. </w:t>
      </w:r>
    </w:p>
    <w:p w14:paraId="45E6A0D0" w14:textId="77777777" w:rsidR="0005681E" w:rsidRDefault="00FC680E" w:rsidP="008F32EB">
      <w:pPr>
        <w:jc w:val="both"/>
      </w:pPr>
      <w:r>
        <w:t xml:space="preserve">Ob končni primopredaji del mora izvajalec naročniku izročiti vso dokumentacijo v zvezi z investicijo in vso dokumentacijo, ki je bila zahtevana v postopku javnega razpisa. </w:t>
      </w:r>
    </w:p>
    <w:p w14:paraId="0B6A36CE" w14:textId="3722585A" w:rsidR="0005681E" w:rsidRPr="0005681E" w:rsidRDefault="00FC680E" w:rsidP="0005681E">
      <w:pPr>
        <w:jc w:val="center"/>
        <w:rPr>
          <w:b/>
          <w:bCs/>
        </w:rPr>
      </w:pPr>
      <w:r w:rsidRPr="0005681E">
        <w:rPr>
          <w:b/>
          <w:bCs/>
        </w:rPr>
        <w:t>PREHOD RIZIKA, ČAS IN NAČIN IZROČITVE</w:t>
      </w:r>
    </w:p>
    <w:p w14:paraId="1DB58966" w14:textId="5864CBA5" w:rsidR="0005681E" w:rsidRPr="0005681E" w:rsidRDefault="00FC680E" w:rsidP="00B71D3D">
      <w:pPr>
        <w:pStyle w:val="Odstavekseznama"/>
        <w:numPr>
          <w:ilvl w:val="0"/>
          <w:numId w:val="7"/>
        </w:numPr>
        <w:jc w:val="center"/>
        <w:rPr>
          <w:b/>
          <w:bCs/>
        </w:rPr>
      </w:pPr>
      <w:r w:rsidRPr="0005681E">
        <w:rPr>
          <w:b/>
          <w:bCs/>
        </w:rPr>
        <w:t>člen</w:t>
      </w:r>
    </w:p>
    <w:p w14:paraId="0755F1C6" w14:textId="77777777" w:rsidR="00A1460A" w:rsidRDefault="00FC680E" w:rsidP="0005681E">
      <w:pPr>
        <w:jc w:val="both"/>
      </w:pPr>
      <w:r>
        <w:t xml:space="preserve">Odgovornost za riziko preide od izvajalca k naročniku po uspešni končni primopredaji, razen jamstva za napake po določilih o garancijskih rokih in veljavnih gradbenih uzancah. Izročitev se opravi skladno s terminskim planom oziroma dejansko izvedbo. To je mogoče opraviti na podlagi uspešno opravljene končne primopredaje z zapisnikom oz. z zapisnikom o odpravi morebitnih pomanjkljivosti ugotovljenih pri primopredaji ter z izročitvijo vse pogodbeno opredeljene oziroma potrebne dokumentacije, zlasti tudi garancijskih listin, ki se jih izroči odgovornemu predstavniku naročnika. </w:t>
      </w:r>
    </w:p>
    <w:p w14:paraId="4AB6EFC9" w14:textId="77777777" w:rsidR="00A1460A" w:rsidRDefault="00FC680E" w:rsidP="0005681E">
      <w:pPr>
        <w:jc w:val="both"/>
      </w:pPr>
      <w:r>
        <w:t xml:space="preserve">Odgovornost izvajalca vključuje tudi povračilo morebitnih dodatnih stroškov, ki so posledica njegovih ravnanj ali opustitev. Izvajalec prevzema to odgovornost ne glede na to, ali je bilo oškodovanje neposredna posledica njegovega ravnanja ali ravnanj njegovih podizvajalcev. </w:t>
      </w:r>
    </w:p>
    <w:p w14:paraId="667318AD" w14:textId="0C907299" w:rsidR="00A1460A" w:rsidRPr="00A1460A" w:rsidRDefault="00FC680E" w:rsidP="00A1460A">
      <w:pPr>
        <w:jc w:val="center"/>
        <w:rPr>
          <w:b/>
          <w:bCs/>
        </w:rPr>
      </w:pPr>
      <w:r w:rsidRPr="00A1460A">
        <w:rPr>
          <w:b/>
          <w:bCs/>
        </w:rPr>
        <w:t>GARANCIJSKE OBVEZNOSTI, ODPRAVA NAPAK, PREDPISI, NORMATIVI, NADZOR</w:t>
      </w:r>
    </w:p>
    <w:p w14:paraId="0D1E1BF0" w14:textId="1C890C42" w:rsidR="00A1460A" w:rsidRPr="00A1460A" w:rsidRDefault="00FC680E" w:rsidP="00B71D3D">
      <w:pPr>
        <w:pStyle w:val="Odstavekseznama"/>
        <w:numPr>
          <w:ilvl w:val="0"/>
          <w:numId w:val="7"/>
        </w:numPr>
        <w:jc w:val="center"/>
        <w:rPr>
          <w:b/>
          <w:bCs/>
        </w:rPr>
      </w:pPr>
      <w:r w:rsidRPr="00A1460A">
        <w:rPr>
          <w:b/>
          <w:bCs/>
        </w:rPr>
        <w:t>člen</w:t>
      </w:r>
    </w:p>
    <w:p w14:paraId="7613CE11" w14:textId="77777777" w:rsidR="00C63093" w:rsidRDefault="00FC680E" w:rsidP="00A1460A">
      <w:pPr>
        <w:jc w:val="both"/>
      </w:pPr>
      <w:r>
        <w:t xml:space="preserve">Izvajalec odgovarja za morebitne napake v izdelavi objekta po tej pogodbi pet (5) let od sprejema in izročitve objekta ali del oziroma od dneva uporabe za vsa izvedena dela, za konstrukcijske in nosilne elemente pa deset (10) let od uspešno opravljene primopredaje objekta in uspešno podpisanega primopredajnega zapisnika, ob upoštevanju gradbenih uzanc. </w:t>
      </w:r>
    </w:p>
    <w:p w14:paraId="44BEB9E6" w14:textId="77777777" w:rsidR="00C63093" w:rsidRDefault="00FC680E" w:rsidP="00A1460A">
      <w:pPr>
        <w:jc w:val="both"/>
      </w:pPr>
      <w:r>
        <w:t>Garancijski roki začnejo teči z dnem končnega zapisniškega prevzema pogodbenih del in ko so odpravljene vse napake in manjkajoča dela.</w:t>
      </w:r>
    </w:p>
    <w:p w14:paraId="237168F6" w14:textId="77777777" w:rsidR="00C63093" w:rsidRDefault="00FC680E" w:rsidP="00A1460A">
      <w:pPr>
        <w:jc w:val="both"/>
      </w:pPr>
      <w:r>
        <w:t xml:space="preserve">Morebitne skrite napake se obravnavajo v skladu z določili zakon, ki ureja obligacijska razmerja. Za zamenjane dele in izvedena dela v garancijski dobi prične teči nov garancijski rok z dnem prevzema. </w:t>
      </w:r>
    </w:p>
    <w:p w14:paraId="63AFC970" w14:textId="68506287" w:rsidR="009E3C24" w:rsidRPr="009E3C24" w:rsidRDefault="00FC680E" w:rsidP="009E3C24">
      <w:pPr>
        <w:jc w:val="both"/>
      </w:pPr>
      <w:r>
        <w:t xml:space="preserve">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 </w:t>
      </w:r>
    </w:p>
    <w:p w14:paraId="69CFAD38" w14:textId="77777777" w:rsidR="009E3C24" w:rsidRPr="009E3C24" w:rsidRDefault="009E3C24" w:rsidP="005C7241">
      <w:pPr>
        <w:spacing w:before="100" w:beforeAutospacing="1" w:after="100" w:afterAutospacing="1" w:line="240" w:lineRule="auto"/>
        <w:jc w:val="both"/>
        <w:rPr>
          <w:rFonts w:eastAsia="Times New Roman" w:cs="Times New Roman"/>
          <w:kern w:val="0"/>
          <w:lang w:eastAsia="sl-SI"/>
          <w14:ligatures w14:val="none"/>
        </w:rPr>
      </w:pPr>
      <w:r w:rsidRPr="009E3C24">
        <w:rPr>
          <w:rFonts w:eastAsia="Times New Roman" w:cs="Times New Roman"/>
          <w:kern w:val="0"/>
          <w:lang w:eastAsia="sl-SI"/>
          <w14:ligatures w14:val="none"/>
        </w:rPr>
        <w:lastRenderedPageBreak/>
        <w:t>Napake oziroma pomanjkljivosti izvedbe, ki jih ugotovi naročnik med izvajanjem ali pri prevzemu del oziroma v garancijskem roku, mora izvajalec odpraviti brez nepotrebnega odlašanja, najpozneje v primernem roku, ki ga določi naročnik ob upoštevanju narave in obsega napake.</w:t>
      </w:r>
    </w:p>
    <w:p w14:paraId="5F352DE2" w14:textId="77777777" w:rsidR="009E3C24" w:rsidRPr="009E3C24" w:rsidRDefault="009E3C24" w:rsidP="005C7241">
      <w:pPr>
        <w:spacing w:before="100" w:beforeAutospacing="1" w:after="100" w:afterAutospacing="1" w:line="240" w:lineRule="auto"/>
        <w:jc w:val="both"/>
        <w:rPr>
          <w:rFonts w:eastAsia="Times New Roman" w:cs="Times New Roman"/>
          <w:kern w:val="0"/>
          <w:lang w:eastAsia="sl-SI"/>
          <w14:ligatures w14:val="none"/>
        </w:rPr>
      </w:pPr>
      <w:r w:rsidRPr="009E3C24">
        <w:rPr>
          <w:rFonts w:eastAsia="Times New Roman" w:cs="Times New Roman"/>
          <w:kern w:val="0"/>
          <w:lang w:eastAsia="sl-SI"/>
          <w14:ligatures w14:val="none"/>
        </w:rPr>
        <w:t>Če pogodbeni stranki s primopredajnim zapisnikom ugotovita, da mora izvajalec določena dela dokončati, popraviti ali ponovno izvesti, se sporazumno določi rok za odpravo teh pomanjkljivosti.</w:t>
      </w:r>
    </w:p>
    <w:p w14:paraId="162E3090" w14:textId="77777777" w:rsidR="009E3C24" w:rsidRPr="009E3C24" w:rsidRDefault="009E3C24" w:rsidP="005C7241">
      <w:pPr>
        <w:spacing w:before="100" w:beforeAutospacing="1" w:after="100" w:afterAutospacing="1" w:line="240" w:lineRule="auto"/>
        <w:jc w:val="both"/>
        <w:rPr>
          <w:rFonts w:eastAsia="Times New Roman" w:cs="Times New Roman"/>
          <w:kern w:val="0"/>
          <w:lang w:eastAsia="sl-SI"/>
          <w14:ligatures w14:val="none"/>
        </w:rPr>
      </w:pPr>
      <w:r w:rsidRPr="009E3C24">
        <w:rPr>
          <w:rFonts w:eastAsia="Times New Roman" w:cs="Times New Roman"/>
          <w:kern w:val="0"/>
          <w:lang w:eastAsia="sl-SI"/>
          <w14:ligatures w14:val="none"/>
        </w:rPr>
        <w:t>Če izvajalec napak ne odpravi v tako določenem roku, ga mora naročnik predhodno pisno pozvati k izpolnitvi obveznosti in mu določiti dodatni primeren rok.</w:t>
      </w:r>
    </w:p>
    <w:p w14:paraId="0509C8A7" w14:textId="77777777" w:rsidR="009E3C24" w:rsidRPr="009E3C24" w:rsidRDefault="009E3C24" w:rsidP="005C7241">
      <w:pPr>
        <w:spacing w:before="100" w:beforeAutospacing="1" w:after="100" w:afterAutospacing="1" w:line="240" w:lineRule="auto"/>
        <w:jc w:val="both"/>
        <w:rPr>
          <w:rFonts w:eastAsia="Times New Roman" w:cs="Times New Roman"/>
          <w:kern w:val="0"/>
          <w:lang w:eastAsia="sl-SI"/>
          <w14:ligatures w14:val="none"/>
        </w:rPr>
      </w:pPr>
      <w:r w:rsidRPr="009E3C24">
        <w:rPr>
          <w:rFonts w:eastAsia="Times New Roman" w:cs="Times New Roman"/>
          <w:kern w:val="0"/>
          <w:lang w:eastAsia="sl-SI"/>
          <w14:ligatures w14:val="none"/>
        </w:rPr>
        <w:t>Šele če izvajalec tudi v dodatnem roku ne odpravi napak, lahko naročnik odpravo napak poveri drugemu izvajalcu na stroške izvajalca, pri čemer ima pravico do povračila dejansko nastalih in izkazanih stroškov. Naročnik lahko izvajalcu zaračuna tudi manipulativne stroške, vendar največ do 2 % vrednosti teh del, oziroma v višini dejansko nastalih stroškov, če so ti nižji.</w:t>
      </w:r>
    </w:p>
    <w:p w14:paraId="41600F4C" w14:textId="77777777" w:rsidR="001D4E97" w:rsidRDefault="00FC680E" w:rsidP="00A1460A">
      <w:pPr>
        <w:jc w:val="both"/>
      </w:pPr>
      <w:r>
        <w:t xml:space="preserve">Če gre za bistveno napako, ki vpliva na rabo objekta, in je bila povzročena po krivdi izvajalca ali njegovih podizvajalcev ali kooperantov, je izvajalec dolžan naročniku nadomestiti vso nastalo škodo zaradi </w:t>
      </w:r>
      <w:proofErr w:type="spellStart"/>
      <w:r>
        <w:t>neobratovanja</w:t>
      </w:r>
      <w:proofErr w:type="spellEnd"/>
      <w:r>
        <w:t xml:space="preserve"> objekta za čas do vzpostavitve funkcionalnega stanja. </w:t>
      </w:r>
    </w:p>
    <w:p w14:paraId="7D703253" w14:textId="1674ADA7" w:rsidR="001D4E97" w:rsidRPr="001D4E97" w:rsidRDefault="00FC680E" w:rsidP="001D4E97">
      <w:pPr>
        <w:jc w:val="center"/>
        <w:rPr>
          <w:b/>
          <w:bCs/>
        </w:rPr>
      </w:pPr>
      <w:r w:rsidRPr="001D4E97">
        <w:rPr>
          <w:b/>
          <w:bCs/>
        </w:rPr>
        <w:t>GARANCIJA ZA ODPRAVO NAPAK V GARANCIJSKEM ROKU</w:t>
      </w:r>
    </w:p>
    <w:p w14:paraId="5889775C" w14:textId="1536AD5F" w:rsidR="001D4E97" w:rsidRPr="001D4E97" w:rsidRDefault="00FC680E" w:rsidP="00B71D3D">
      <w:pPr>
        <w:pStyle w:val="Odstavekseznama"/>
        <w:numPr>
          <w:ilvl w:val="0"/>
          <w:numId w:val="7"/>
        </w:numPr>
        <w:jc w:val="center"/>
        <w:rPr>
          <w:b/>
          <w:bCs/>
        </w:rPr>
      </w:pPr>
      <w:r w:rsidRPr="001D4E97">
        <w:rPr>
          <w:b/>
          <w:bCs/>
        </w:rPr>
        <w:t>člen</w:t>
      </w:r>
    </w:p>
    <w:p w14:paraId="11ED2117" w14:textId="45ECE1CC" w:rsidR="001D4E97" w:rsidRDefault="00FC680E" w:rsidP="001D4E97">
      <w:pPr>
        <w:jc w:val="both"/>
      </w:pPr>
      <w:r>
        <w:t xml:space="preserve">Ob končni primopredaji oziroma v roku trideset (30) </w:t>
      </w:r>
      <w:r w:rsidR="0094276A">
        <w:t xml:space="preserve">delovnih </w:t>
      </w:r>
      <w:r>
        <w:t xml:space="preserve">dni od izvedbe primopredajnega zapisnika mora izvajalec odgovornemu predstavniku naročnika izročiti bančno garancijo ali kavcijsko zavarovanje zavarovalnice za odpravo napak v garancijski dobi, veljavno za čas pet (5) let, šteto od prevzema izvršenih del po pogodbi oz. od primopredaje, v višini </w:t>
      </w:r>
      <w:r w:rsidR="00227CCC">
        <w:t>10</w:t>
      </w:r>
      <w:r>
        <w:t>% vrednosti izvedenih del z DDV.</w:t>
      </w:r>
    </w:p>
    <w:p w14:paraId="48A9DCAB" w14:textId="77777777" w:rsidR="001D4E97" w:rsidRDefault="00FC680E" w:rsidP="001D4E97">
      <w:pPr>
        <w:jc w:val="both"/>
      </w:pPr>
      <w:r>
        <w:t xml:space="preserve">Brez predložene garancije za odpravo napak v garancijskem roku končna primopredaja ni opravljena. Garancija mora pokrivati primere, če izvajalec ne bi izvršil svoje obveznosti, v primeru okvare ali v primeru kakršnega koli drugega dogodka, ki bi zmanjšal možnost uporabe zgrajenega objekta v garancijskem roku. </w:t>
      </w:r>
    </w:p>
    <w:p w14:paraId="3D66A038" w14:textId="77777777" w:rsidR="00EA5979" w:rsidRDefault="00FC680E" w:rsidP="001D4E97">
      <w:pPr>
        <w:jc w:val="both"/>
      </w:pPr>
      <w:r>
        <w:t xml:space="preserve">Naročnik bo kot ustrezno zavarovanje za odpravo napak sprejel tudi enakovredno ali kakovostnejše zavarovanje od zahtevanega, </w:t>
      </w:r>
      <w:proofErr w:type="spellStart"/>
      <w:r>
        <w:t>t.j</w:t>
      </w:r>
      <w:proofErr w:type="spellEnd"/>
      <w:r>
        <w:t xml:space="preserve">. nakazilo sredstev na TRR naročnika. </w:t>
      </w:r>
    </w:p>
    <w:p w14:paraId="72B5E29D" w14:textId="77777777" w:rsidR="00EA5979" w:rsidRDefault="00FC680E" w:rsidP="001D4E97">
      <w:pPr>
        <w:jc w:val="both"/>
      </w:pPr>
      <w:r>
        <w:t>Šteje se, da je izvajalec zavaroval svoje obveznosti iz naslova odprave napak v garancijskem roku z nakazilom, če je v sedmih dneh po izvedenem internem tehničnem pregledu in zapisniško opravljeni primopredaji del, nakazal sredstva v višini 5% vrednosti izvedenih del z DDV na račun naročnika. Nakazilo se v primeru, da naročnik ne uveljavlja pravice do unovčenja garancije za odpravo napak in pomanjkljivosti v garancijskem roku, izvajalcu brez obresti vrne naslednji dan po preteku garancijskega roka iz pogodbe.</w:t>
      </w:r>
    </w:p>
    <w:p w14:paraId="595E1ADF" w14:textId="4CC5DD0A" w:rsidR="00EA5979" w:rsidRPr="00EA5979" w:rsidRDefault="00FC680E" w:rsidP="00EA5979">
      <w:pPr>
        <w:jc w:val="center"/>
        <w:rPr>
          <w:b/>
          <w:bCs/>
        </w:rPr>
      </w:pPr>
      <w:r w:rsidRPr="00EA5979">
        <w:rPr>
          <w:b/>
          <w:bCs/>
        </w:rPr>
        <w:lastRenderedPageBreak/>
        <w:t>PODIZVAJALCI</w:t>
      </w:r>
    </w:p>
    <w:p w14:paraId="629BC134" w14:textId="5DBDA7B7" w:rsidR="00EA5979" w:rsidRPr="00EA5979" w:rsidRDefault="00FC680E" w:rsidP="00B71D3D">
      <w:pPr>
        <w:pStyle w:val="Odstavekseznama"/>
        <w:numPr>
          <w:ilvl w:val="0"/>
          <w:numId w:val="7"/>
        </w:numPr>
        <w:jc w:val="center"/>
        <w:rPr>
          <w:b/>
          <w:bCs/>
        </w:rPr>
      </w:pPr>
      <w:r w:rsidRPr="00EA5979">
        <w:rPr>
          <w:b/>
          <w:bCs/>
        </w:rPr>
        <w:t>člen</w:t>
      </w:r>
    </w:p>
    <w:p w14:paraId="7D314CF7" w14:textId="77777777" w:rsidR="00A41012" w:rsidRDefault="00FC680E" w:rsidP="00EA5979">
      <w:pPr>
        <w:jc w:val="both"/>
      </w:pPr>
      <w:r>
        <w:t>V primeru izvedbe pogodbenih obveznosti s podizvajalci in zahteve podizvajalcev po neposrednem plačilu, izvajalec pooblašča naročnika, da na podlagi potrjenega računa oziroma situacije neposredno plačuje podizvajalcem, ki v skladu z določbo 94. člena ZJN-3 v ponudbeni dokumentaciji zahtevajo neposredno plačilo. Izvajalec brez predhodnega soglasja naročnika ne sme zamenjati podizvajalcev.</w:t>
      </w:r>
    </w:p>
    <w:p w14:paraId="4AD4C93A" w14:textId="77777777" w:rsidR="00A41012" w:rsidRDefault="00FC680E" w:rsidP="00EA5979">
      <w:pPr>
        <w:jc w:val="both"/>
      </w:pPr>
      <w:r>
        <w:t xml:space="preserve">Izvajalec se obvezuje, da bo pri izvedbi pogodbenih obveznosti nastopal samo s prijavljenimi podizvajalci. V kolikor izvajalec krši obveznosti iz tega odstavka lahko naročnik odstopi od pogodbe. </w:t>
      </w:r>
    </w:p>
    <w:p w14:paraId="089E8453" w14:textId="77777777" w:rsidR="00A16DCC" w:rsidRDefault="00FC680E" w:rsidP="00EA5979">
      <w:pPr>
        <w:jc w:val="both"/>
      </w:pPr>
      <w: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r w:rsidR="00A16DCC">
        <w:t>.</w:t>
      </w:r>
    </w:p>
    <w:p w14:paraId="7BA633D6" w14:textId="77777777" w:rsidR="00A16DCC" w:rsidRDefault="00FC680E" w:rsidP="00EA5979">
      <w:pPr>
        <w:jc w:val="both"/>
      </w:pPr>
      <w: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000D9F2E" w14:textId="4AB0CF2A" w:rsidR="00BE4008" w:rsidRDefault="00FC680E" w:rsidP="00EA5979">
      <w:pPr>
        <w:jc w:val="both"/>
      </w:pPr>
      <w:r>
        <w:t xml:space="preserve">Izvajalec se zavezuje, da bo prejeti račun s strani podizvajalca skladno s sklenjeno pogodbo s podizvajalcem po opravljeni storitvi potrdil ali zavrnil v roku petnajst (15) </w:t>
      </w:r>
      <w:r w:rsidR="0094276A">
        <w:t xml:space="preserve">delovnih </w:t>
      </w:r>
      <w:r>
        <w:t xml:space="preserve">dni od prejema računa, da bo zavrnitev računa obrazložil ter da se v primeru, da v tem roku predloženih dokumentov oziroma računa deloma ali v celoti ne bo potrdil oziroma jih ne bo zavrnil, štejejo ti dokumenti oziroma računi kot sprejeti in potrjeni. </w:t>
      </w:r>
    </w:p>
    <w:p w14:paraId="12BD5ECA" w14:textId="77777777" w:rsidR="00BE4008" w:rsidRDefault="00FC680E" w:rsidP="00EA5979">
      <w:pPr>
        <w:jc w:val="both"/>
      </w:pPr>
      <w:r>
        <w:t xml:space="preserve">Izvajalec se strinja, da v primerih iz prejšnjega odstavka naročnik izvede plačilo neposredno podizvajalcu pod pogoji, določeni v tej dokumentaciji v zvezi z oddajo javnega naročila ter v skladu z določbami ZJN-3. V primeru nastopa s podizvajalci mora izvajalec svojemu računu oziroma situaciji obvezno priložiti (predhodno potrjene) račune oziroma situacije svojih podizvajalcev, ki so zahtevali neposredno plačilo. </w:t>
      </w:r>
    </w:p>
    <w:p w14:paraId="00F0F822" w14:textId="77777777" w:rsidR="00BE4008" w:rsidRDefault="00FC680E" w:rsidP="00EA5979">
      <w:pPr>
        <w:jc w:val="both"/>
      </w:pPr>
      <w:r>
        <w:t xml:space="preserve">Če neposredno plačilo podizvajalcu ni obvezno, naročnik od izvajalca zahteva, da mu najpozneje v 60 dneh od plačila končnega računa oziroma situacije pošlje svojo pisno </w:t>
      </w:r>
      <w:r>
        <w:lastRenderedPageBreak/>
        <w:t xml:space="preserve">izjavo in pisno izjavo podizvajalca, da je podizvajalec prejel plačilo za izvedene gradnje ali storitve oziroma dobavljeno blago, neposredno povezano s predmetom javnega naročila. </w:t>
      </w:r>
    </w:p>
    <w:p w14:paraId="0EDFF508" w14:textId="77777777" w:rsidR="00316087" w:rsidRDefault="00FC680E" w:rsidP="00EA5979">
      <w:pPr>
        <w:jc w:val="both"/>
      </w:pPr>
      <w:r>
        <w:t xml:space="preserve">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 </w:t>
      </w:r>
    </w:p>
    <w:p w14:paraId="4FED6D4F" w14:textId="77777777" w:rsidR="00316087" w:rsidRDefault="00FC680E" w:rsidP="00EA5979">
      <w:pPr>
        <w:jc w:val="both"/>
      </w:pPr>
      <w:r>
        <w:t xml:space="preserve">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 </w:t>
      </w:r>
    </w:p>
    <w:p w14:paraId="7A3CCEE4" w14:textId="77777777" w:rsidR="00316087" w:rsidRPr="00316087" w:rsidRDefault="00FC680E" w:rsidP="00316087">
      <w:pPr>
        <w:jc w:val="center"/>
        <w:rPr>
          <w:b/>
          <w:bCs/>
        </w:rPr>
      </w:pPr>
      <w:r w:rsidRPr="00316087">
        <w:rPr>
          <w:b/>
          <w:bCs/>
        </w:rPr>
        <w:t>ODSTOP OD POGODBE</w:t>
      </w:r>
    </w:p>
    <w:p w14:paraId="07C30B8F" w14:textId="609F1F73" w:rsidR="00316087" w:rsidRPr="00316087" w:rsidRDefault="00FC680E" w:rsidP="00B71D3D">
      <w:pPr>
        <w:pStyle w:val="Odstavekseznama"/>
        <w:numPr>
          <w:ilvl w:val="0"/>
          <w:numId w:val="7"/>
        </w:numPr>
        <w:jc w:val="center"/>
        <w:rPr>
          <w:b/>
          <w:bCs/>
        </w:rPr>
      </w:pPr>
      <w:r w:rsidRPr="00316087">
        <w:rPr>
          <w:b/>
          <w:bCs/>
        </w:rPr>
        <w:t>člen</w:t>
      </w:r>
    </w:p>
    <w:p w14:paraId="5703D73B" w14:textId="77777777" w:rsidR="00960D5B" w:rsidRDefault="00FC680E" w:rsidP="00316087">
      <w:pPr>
        <w:jc w:val="both"/>
      </w:pPr>
      <w:r>
        <w:t xml:space="preserve"> Če pride do prekinitve del oziroma do razdrtja pogodbe po krivdi ene od pogodbenih strank, nosi nastale stroške tista pogodbena stranka, ki je povzročila prekinitev dela ali razdrtje pogodbe. </w:t>
      </w:r>
    </w:p>
    <w:p w14:paraId="3D44F0D9" w14:textId="77777777" w:rsidR="00960D5B" w:rsidRDefault="00FC680E" w:rsidP="00316087">
      <w:pPr>
        <w:jc w:val="both"/>
      </w:pPr>
      <w:r>
        <w:t>Naročnik ima pravico odstopiti od pogodbe kadarkoli, brez posledic za naročnika, če:</w:t>
      </w:r>
    </w:p>
    <w:p w14:paraId="530660B4" w14:textId="77777777" w:rsidR="008370BC" w:rsidRDefault="00FC680E" w:rsidP="00316087">
      <w:pPr>
        <w:jc w:val="both"/>
      </w:pPr>
      <w:r>
        <w:t xml:space="preserve"> </w:t>
      </w:r>
      <w:r w:rsidR="008370BC">
        <w:t xml:space="preserve">- </w:t>
      </w:r>
      <w:r>
        <w:t xml:space="preserve">pride izvajalec v takšno finančno situacijo, ki bi mu onemogočila izvedbo pogodbenih obveznosti, </w:t>
      </w:r>
    </w:p>
    <w:p w14:paraId="58ACA889" w14:textId="497EFF7F" w:rsidR="00960D5B" w:rsidRDefault="00B16680" w:rsidP="00316087">
      <w:pPr>
        <w:jc w:val="both"/>
      </w:pPr>
      <w:r>
        <w:t xml:space="preserve">- </w:t>
      </w:r>
      <w:r w:rsidR="00FC680E">
        <w:t xml:space="preserve">izvajalec po svoji krivdi v roku </w:t>
      </w:r>
      <w:r w:rsidR="00CF3D2F">
        <w:t>5</w:t>
      </w:r>
      <w:r w:rsidR="00FC680E">
        <w:t xml:space="preserve"> </w:t>
      </w:r>
      <w:r w:rsidR="0094276A">
        <w:t xml:space="preserve">delovnih </w:t>
      </w:r>
      <w:r w:rsidR="00FC680E">
        <w:t xml:space="preserve">dni od veljavnosti pogodbe ali v roku </w:t>
      </w:r>
      <w:r w:rsidR="00CF3D2F">
        <w:t>5</w:t>
      </w:r>
      <w:r w:rsidR="00FC680E">
        <w:t xml:space="preserve"> </w:t>
      </w:r>
      <w:r w:rsidR="0094276A">
        <w:t xml:space="preserve">delovnih </w:t>
      </w:r>
      <w:r w:rsidR="00FC680E">
        <w:t xml:space="preserve">dni od datuma pričetka del določenem v zapisniku uvedbe v delo, ne prične z izvajanjem gradbenih del, </w:t>
      </w:r>
    </w:p>
    <w:p w14:paraId="72F0D2D8" w14:textId="61746862" w:rsidR="00960D5B" w:rsidRDefault="00B16680" w:rsidP="00316087">
      <w:pPr>
        <w:jc w:val="both"/>
      </w:pPr>
      <w:r>
        <w:t xml:space="preserve">- </w:t>
      </w:r>
      <w:r w:rsidR="00FC680E">
        <w:t>izvajalec po svoji krivdi kasni z deli po faznih rokih iz potrjenega terminskega plana del več kot 10</w:t>
      </w:r>
      <w:r w:rsidR="00560C09">
        <w:t xml:space="preserve"> delovnih</w:t>
      </w:r>
      <w:r w:rsidR="00FC680E">
        <w:t xml:space="preserve"> dni, oziroma če ne dosega pogodbeno dogovorjene kvalitete in standardov in je ne more vzpostaviti v pogodbenem roku niti v eventualno naknadno dogovorjenem roku, ki mu ga določi naročnik,</w:t>
      </w:r>
    </w:p>
    <w:p w14:paraId="4C7B7C26" w14:textId="5B09EE3E" w:rsidR="00C256B1" w:rsidRDefault="00B16680" w:rsidP="00316087">
      <w:pPr>
        <w:jc w:val="both"/>
      </w:pPr>
      <w:r>
        <w:t xml:space="preserve">- </w:t>
      </w:r>
      <w:r w:rsidR="00FC680E">
        <w:t xml:space="preserve">je bil izvajalec v času oddaje javnega naročila izvajalec v enem od položajev, zaradi katerega bi ga naročnik moral izključiti iz postopka javnega naročanja, pa s tem dejstvom naročnik ni bil seznanjen v postopku javnega naročanja, </w:t>
      </w:r>
    </w:p>
    <w:p w14:paraId="6D914046" w14:textId="538B03EB" w:rsidR="00C256B1" w:rsidRDefault="00B16680" w:rsidP="00316087">
      <w:pPr>
        <w:jc w:val="both"/>
      </w:pPr>
      <w:r>
        <w:t xml:space="preserve">- </w:t>
      </w:r>
      <w:r w:rsidR="00FC680E">
        <w:t xml:space="preserve">zaradi izvajalčevih hudih kršitev obveznosti iz </w:t>
      </w:r>
      <w:r w:rsidR="00E558AC">
        <w:t>pogodbe</w:t>
      </w:r>
      <w:r w:rsidR="00026EBD">
        <w:t xml:space="preserve"> in zakonskih predpisov</w:t>
      </w:r>
      <w:r w:rsidR="00FC680E">
        <w:t xml:space="preserve">, </w:t>
      </w:r>
    </w:p>
    <w:p w14:paraId="5011992B" w14:textId="539DA2F0" w:rsidR="00C256B1" w:rsidRDefault="00026EBD" w:rsidP="00316087">
      <w:pPr>
        <w:jc w:val="both"/>
      </w:pPr>
      <w:r>
        <w:t xml:space="preserve">- </w:t>
      </w:r>
      <w:r w:rsidR="00FC680E">
        <w:t xml:space="preserve">v drugih primerih določenih z zakonom, pogodbo ali dokumentacijo v zvezi z oddajo javnega naročila. </w:t>
      </w:r>
    </w:p>
    <w:p w14:paraId="52986E90" w14:textId="77777777" w:rsidR="00C256B1" w:rsidRDefault="00FC680E" w:rsidP="00316087">
      <w:pPr>
        <w:jc w:val="both"/>
      </w:pPr>
      <w:r>
        <w:t xml:space="preserve">Odstop od pogodbe učinkuje z dnem, ko izvajalec prejme pisno izjavo naročnika o odstopu. Naročnik bo istočasno z odstopom od pogodbe pričel s postopki za unovčenje finančnega zavarovanja za dobro izvedbo pogodbenih obveznosti. </w:t>
      </w:r>
    </w:p>
    <w:p w14:paraId="08205A18" w14:textId="31861528" w:rsidR="00C256B1" w:rsidRPr="00C256B1" w:rsidRDefault="00FC680E" w:rsidP="00C256B1">
      <w:pPr>
        <w:jc w:val="center"/>
        <w:rPr>
          <w:b/>
          <w:bCs/>
        </w:rPr>
      </w:pPr>
      <w:r w:rsidRPr="00C256B1">
        <w:rPr>
          <w:b/>
          <w:bCs/>
        </w:rPr>
        <w:lastRenderedPageBreak/>
        <w:t>ZAVAROVANJE DEL, MATERIALA IN OPREME</w:t>
      </w:r>
    </w:p>
    <w:p w14:paraId="4465BE3E" w14:textId="7FE66D01" w:rsidR="00C256B1" w:rsidRPr="00C256B1" w:rsidRDefault="00FC680E" w:rsidP="00B71D3D">
      <w:pPr>
        <w:pStyle w:val="Odstavekseznama"/>
        <w:numPr>
          <w:ilvl w:val="0"/>
          <w:numId w:val="7"/>
        </w:numPr>
        <w:jc w:val="center"/>
        <w:rPr>
          <w:b/>
          <w:bCs/>
        </w:rPr>
      </w:pPr>
      <w:r w:rsidRPr="00C256B1">
        <w:rPr>
          <w:b/>
          <w:bCs/>
        </w:rPr>
        <w:t>člen</w:t>
      </w:r>
    </w:p>
    <w:p w14:paraId="1A49F0ED" w14:textId="77777777" w:rsidR="00B70C0B" w:rsidRDefault="00FC680E" w:rsidP="00C256B1">
      <w:pPr>
        <w:jc w:val="both"/>
      </w:pPr>
      <w:r>
        <w:t xml:space="preserve">Izvajalec mora naročniku v 15 dneh po uvedbi v delo predložiti dokazila, da je sklenil naslednja zavarovanja za objekt, ki je predmet te pogodbe: </w:t>
      </w:r>
    </w:p>
    <w:p w14:paraId="6BC0812E" w14:textId="319C9BE5" w:rsidR="00185B59" w:rsidRDefault="00FC680E" w:rsidP="0013595A">
      <w:pPr>
        <w:pStyle w:val="Odstavekseznama"/>
        <w:numPr>
          <w:ilvl w:val="0"/>
          <w:numId w:val="2"/>
        </w:numPr>
        <w:ind w:left="142" w:hanging="142"/>
        <w:jc w:val="both"/>
      </w:pPr>
      <w:r>
        <w:t xml:space="preserve">Gradbeno zavarovanje, s katerim bo čas gradnje za temeljne nevarnosti gradbenega zavarovanja zavarovana celotna pogodbena vrednost projekta in sicer objekti v gradnji, gradbeni in inštalacijski material, gradbena dela in </w:t>
      </w:r>
      <w:proofErr w:type="spellStart"/>
      <w:r>
        <w:t>elektrostrojna</w:t>
      </w:r>
      <w:proofErr w:type="spellEnd"/>
      <w:r>
        <w:t xml:space="preserve"> oprema, ki je namenjena za vgraditev v zavarovani objekt in ki bo krilo dodatne, nevarnosti ledu, mraza, snega, dežja, visoke vode, talne vode ter potresa najmanj v višini 50.000 EUR po dogodku.</w:t>
      </w:r>
    </w:p>
    <w:p w14:paraId="1C0BAC5B" w14:textId="52412C93" w:rsidR="00416091" w:rsidRDefault="00FC680E" w:rsidP="0013595A">
      <w:pPr>
        <w:pStyle w:val="Odstavekseznama"/>
        <w:numPr>
          <w:ilvl w:val="0"/>
          <w:numId w:val="2"/>
        </w:numPr>
        <w:ind w:left="142" w:hanging="142"/>
        <w:jc w:val="both"/>
      </w:pPr>
      <w:r>
        <w:t xml:space="preserve">Zavarovanje mora kriti tudi odgovornost izvajalca in morebitnih podizvajalcev del za škodo, povzročeno tretjim osebam najmanj v višini 50.000 EUR po dogodku, ki vključuje tudi delodajalčevo odgovornost. </w:t>
      </w:r>
    </w:p>
    <w:p w14:paraId="5462FA84" w14:textId="12D1FD72" w:rsidR="00416091" w:rsidRDefault="00FC680E" w:rsidP="0013595A">
      <w:pPr>
        <w:pStyle w:val="Odstavekseznama"/>
        <w:numPr>
          <w:ilvl w:val="0"/>
          <w:numId w:val="2"/>
        </w:numPr>
        <w:ind w:left="142" w:hanging="142"/>
        <w:jc w:val="both"/>
      </w:pPr>
      <w:r>
        <w:t xml:space="preserve">V gradbeno zavarovanje mora biti vključeno tudi zavarovanje odgovornosti za škodo, povzročeno tretjim osebam, ki bi izhajala iz skritih napak v času gradnje in sicer za obdobje najmanj treh let po zaključku gradnje s strani naročnika ter v višini najmanj 20.000 EUR po dogodku. </w:t>
      </w:r>
    </w:p>
    <w:p w14:paraId="5AADE7C6" w14:textId="77777777" w:rsidR="00416091" w:rsidRDefault="00FC680E" w:rsidP="00416091">
      <w:pPr>
        <w:jc w:val="both"/>
      </w:pPr>
      <w:r>
        <w:t xml:space="preserve">Na poziv Naročnika mora Izvajalec dostaviti tudi ustrezna potrdila, da je premija za vse police plačana skladno z dogovorjeno zapadlostjo oz. potrdilo zavarovalnice, da je kritje podano za ves čas trajanja gradnje. </w:t>
      </w:r>
    </w:p>
    <w:p w14:paraId="66CB9812" w14:textId="77777777" w:rsidR="00AB02B7" w:rsidRDefault="00FC680E" w:rsidP="00416091">
      <w:pPr>
        <w:jc w:val="both"/>
      </w:pPr>
      <w:r>
        <w:t xml:space="preserve">Naročnik je na podlagi zgoraj navedenega prost vsakršne odgovornosti do izročitve objekta. Morebitne odškodninske zahtevke pa bo naročnik posredoval v nadaljnje reševanje zavarovalnici, ki je razvidna iz zavarovalne police iz prejšnjega odstavka tega člena. </w:t>
      </w:r>
    </w:p>
    <w:p w14:paraId="0F5E4E00" w14:textId="25F64132" w:rsidR="00AB02B7" w:rsidRDefault="00FC680E" w:rsidP="00416091">
      <w:pPr>
        <w:jc w:val="both"/>
      </w:pPr>
      <w:r>
        <w:t xml:space="preserve">Območje gradnje izvajalec opremi v skladu s predpisi s področja gradnje in varstva in zdravja pri delu. Izvajalec bo za gradnjo izdelal in postavil tudi gradbiščno tablo v skladu s predpisi. </w:t>
      </w:r>
    </w:p>
    <w:p w14:paraId="27445999" w14:textId="77777777" w:rsidR="003F1AC0" w:rsidRDefault="00FC680E" w:rsidP="00416091">
      <w:pPr>
        <w:jc w:val="both"/>
      </w:pPr>
      <w:r>
        <w:t>Izvajalec se odpoveduje zahtevkom iz naslova organizacije gradbišča in metodologije dela pri sočasni izvedbi z drugimi izvajalci, ki izvajajo dela morebiti za naročnika ali drugega investitorja znotraj območja izvedbe del.</w:t>
      </w:r>
    </w:p>
    <w:p w14:paraId="74451819" w14:textId="768F9A68" w:rsidR="003F1AC0" w:rsidRPr="003F1AC0" w:rsidRDefault="00FC680E" w:rsidP="003F1AC0">
      <w:pPr>
        <w:jc w:val="center"/>
        <w:rPr>
          <w:b/>
          <w:bCs/>
        </w:rPr>
      </w:pPr>
      <w:r w:rsidRPr="003F1AC0">
        <w:rPr>
          <w:b/>
          <w:bCs/>
        </w:rPr>
        <w:t>REVIZIJSKA SLED</w:t>
      </w:r>
    </w:p>
    <w:p w14:paraId="20BB8610" w14:textId="7E2386EE" w:rsidR="003F1AC0" w:rsidRPr="003F1AC0" w:rsidRDefault="00FC680E" w:rsidP="00B71D3D">
      <w:pPr>
        <w:pStyle w:val="Odstavekseznama"/>
        <w:numPr>
          <w:ilvl w:val="0"/>
          <w:numId w:val="7"/>
        </w:numPr>
        <w:jc w:val="center"/>
        <w:rPr>
          <w:b/>
          <w:bCs/>
        </w:rPr>
      </w:pPr>
      <w:r w:rsidRPr="003F1AC0">
        <w:rPr>
          <w:b/>
          <w:bCs/>
        </w:rPr>
        <w:t>člen</w:t>
      </w:r>
    </w:p>
    <w:p w14:paraId="744C7335" w14:textId="77777777" w:rsidR="003F1AC0" w:rsidRDefault="00FC680E" w:rsidP="003F1AC0">
      <w:pPr>
        <w:jc w:val="both"/>
      </w:pPr>
      <w:r>
        <w:t>Vsa dokumentacija, povezana z izvedbo projekta, mora biti hranjena na način, da zagotavlja revizijsko sled izvedbe projekta.</w:t>
      </w:r>
    </w:p>
    <w:p w14:paraId="39BB682F" w14:textId="77777777" w:rsidR="003F1AC0" w:rsidRDefault="00FC680E" w:rsidP="003F1AC0">
      <w:pPr>
        <w:jc w:val="both"/>
      </w:pPr>
      <w:r>
        <w:t xml:space="preserve">Izvajalec je vso dokumentacijo, povezano z izvajanjem projekta, dolžan hraniti v skladu z veljavno zakonodajo oziroma še najmanj 10 let po izpolnitvi pogodbenih obveznosti za </w:t>
      </w:r>
      <w:r>
        <w:lastRenderedPageBreak/>
        <w:t xml:space="preserve">potrebe naknadnih preverjanj. Pred iztekom tega roka ga lahko naročnik podaljša. Dokumentacija o projektu je podlaga za spremljanje in nadzor nad izvedbo projekta. </w:t>
      </w:r>
    </w:p>
    <w:p w14:paraId="2C70A737" w14:textId="29F6E106" w:rsidR="003F1AC0" w:rsidRDefault="00FC680E" w:rsidP="003F1AC0">
      <w:pPr>
        <w:jc w:val="both"/>
      </w:pPr>
      <w:r>
        <w:t xml:space="preserve">Izvajalec se zavezuje, da bo zagotovil dostop do celotne dokumentacije v zvezi s projektom revizijskemu organu in drugim nadzornim organom vključenim v izvajanje, upravljanje, nadzor ali revizijo javnega razpisa ter njihovim pooblaščencem, in sicer tudi po izpolnitvi pogodbenih obveznosti oziroma po poteku pogodbe o izvedbi projekta. </w:t>
      </w:r>
    </w:p>
    <w:p w14:paraId="28260538" w14:textId="77777777" w:rsidR="00550B54" w:rsidRDefault="00FC680E" w:rsidP="003F1AC0">
      <w:pPr>
        <w:jc w:val="both"/>
      </w:pPr>
      <w: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68D86EC8" w14:textId="77777777" w:rsidR="00550B54" w:rsidRDefault="00FC680E" w:rsidP="003F1AC0">
      <w:pPr>
        <w:jc w:val="both"/>
      </w:pPr>
      <w:r>
        <w:t xml:space="preserve">Informacije, ki jih revizijska sled vključuje, morajo biti takšne, da dokazujejo nespornost shranjene informacije. Njihov nastanek in hramba morata zagotavljati njihovo nespornost in uporabnost v vsem času hranjenja informacij. </w:t>
      </w:r>
    </w:p>
    <w:p w14:paraId="066B0EDC" w14:textId="004D87FC" w:rsidR="00550B54" w:rsidRPr="00550B54" w:rsidRDefault="00FC680E" w:rsidP="00550B54">
      <w:pPr>
        <w:jc w:val="center"/>
        <w:rPr>
          <w:b/>
          <w:bCs/>
        </w:rPr>
      </w:pPr>
      <w:r w:rsidRPr="00550B54">
        <w:rPr>
          <w:b/>
          <w:bCs/>
        </w:rPr>
        <w:t>POSLOVNA SKRIVNOST</w:t>
      </w:r>
    </w:p>
    <w:p w14:paraId="458ACDF8" w14:textId="39667223" w:rsidR="00550B54" w:rsidRPr="00550B54" w:rsidRDefault="00FC680E" w:rsidP="00B71D3D">
      <w:pPr>
        <w:pStyle w:val="Odstavekseznama"/>
        <w:numPr>
          <w:ilvl w:val="0"/>
          <w:numId w:val="7"/>
        </w:numPr>
        <w:jc w:val="center"/>
        <w:rPr>
          <w:b/>
          <w:bCs/>
        </w:rPr>
      </w:pPr>
      <w:r w:rsidRPr="00550B54">
        <w:rPr>
          <w:b/>
          <w:bCs/>
        </w:rPr>
        <w:t>člen</w:t>
      </w:r>
    </w:p>
    <w:p w14:paraId="29128EAC" w14:textId="77777777" w:rsidR="006F78F0" w:rsidRDefault="00FC680E" w:rsidP="00550B54">
      <w:pPr>
        <w:jc w:val="both"/>
      </w:pPr>
      <w: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 Izvajalec se zavezuje varovati poslovno skrivnost naročnika in njegovih partnerjev. </w:t>
      </w:r>
    </w:p>
    <w:p w14:paraId="13C553D1" w14:textId="77777777" w:rsidR="006F78F0" w:rsidRDefault="00FC680E" w:rsidP="00550B54">
      <w:pPr>
        <w:jc w:val="both"/>
      </w:pPr>
      <w:r>
        <w:t xml:space="preserve">Izvajalec se strinja, da brez pismenega soglasja naročnika ne bo podajal medijem ali osebam, ki so z posameznimi mediji povezane nikakršnih informacij o poteku in stanju projekta. </w:t>
      </w:r>
    </w:p>
    <w:p w14:paraId="250A31B6" w14:textId="77777777" w:rsidR="006F78F0" w:rsidRDefault="00FC680E" w:rsidP="00550B54">
      <w:pPr>
        <w:jc w:val="both"/>
      </w:pPr>
      <w:r>
        <w:t xml:space="preserve">Izvajalec se izrecno zavezuje, da ne bo posredoval tretjim osebam projektne in ostale dokumentacije povezane z izvajanjem te pogodbe. </w:t>
      </w:r>
    </w:p>
    <w:p w14:paraId="14E02375" w14:textId="77777777" w:rsidR="006F78F0" w:rsidRDefault="00FC680E" w:rsidP="00550B54">
      <w:pPr>
        <w:jc w:val="both"/>
      </w:pPr>
      <w:r>
        <w:t xml:space="preserve">Določila iz tega člena veljajo tudi v primeru prenehanja veljavnosti te pogodbe iz kakršnega koli razloga in po zaključku ter končnem prevzemu objekta. </w:t>
      </w:r>
    </w:p>
    <w:p w14:paraId="6FF2B420" w14:textId="37FC499B" w:rsidR="006F78F0" w:rsidRPr="006F78F0" w:rsidRDefault="00FC680E" w:rsidP="006F78F0">
      <w:pPr>
        <w:jc w:val="center"/>
        <w:rPr>
          <w:b/>
          <w:bCs/>
        </w:rPr>
      </w:pPr>
      <w:r w:rsidRPr="006F78F0">
        <w:rPr>
          <w:b/>
          <w:bCs/>
        </w:rPr>
        <w:t>KONČNE DOLOČBE</w:t>
      </w:r>
    </w:p>
    <w:p w14:paraId="7241CBE7" w14:textId="64A09D44" w:rsidR="006F78F0" w:rsidRPr="006F78F0" w:rsidRDefault="00FC680E" w:rsidP="00B71D3D">
      <w:pPr>
        <w:pStyle w:val="Odstavekseznama"/>
        <w:numPr>
          <w:ilvl w:val="0"/>
          <w:numId w:val="7"/>
        </w:numPr>
        <w:jc w:val="center"/>
        <w:rPr>
          <w:b/>
          <w:bCs/>
        </w:rPr>
      </w:pPr>
      <w:r w:rsidRPr="006F78F0">
        <w:rPr>
          <w:b/>
          <w:bCs/>
        </w:rPr>
        <w:t>člen</w:t>
      </w:r>
    </w:p>
    <w:p w14:paraId="3959253F" w14:textId="77777777" w:rsidR="00DB3964" w:rsidRDefault="00FC680E" w:rsidP="006F78F0">
      <w:pPr>
        <w:jc w:val="both"/>
      </w:pPr>
      <w:r>
        <w:t xml:space="preserve">Če pride do statusne spremembe stranke tega sporazuma, pridobi status stranke novi subjekt le v primeru, če naročnik s tem soglaša, razen v primeru univerzalnega pravnega nasledstva. Enako velja tudi v primeru stečaja ali prisilne poravnave. </w:t>
      </w:r>
    </w:p>
    <w:p w14:paraId="34DA113E" w14:textId="2CD43F3B" w:rsidR="00DB3964" w:rsidRPr="00DB3964" w:rsidRDefault="00FC680E" w:rsidP="00B71D3D">
      <w:pPr>
        <w:pStyle w:val="Odstavekseznama"/>
        <w:numPr>
          <w:ilvl w:val="0"/>
          <w:numId w:val="7"/>
        </w:numPr>
        <w:jc w:val="center"/>
        <w:rPr>
          <w:b/>
          <w:bCs/>
        </w:rPr>
      </w:pPr>
      <w:r w:rsidRPr="00DB3964">
        <w:rPr>
          <w:b/>
          <w:bCs/>
        </w:rPr>
        <w:t>člen</w:t>
      </w:r>
    </w:p>
    <w:p w14:paraId="35D2F5A4" w14:textId="77777777" w:rsidR="00E751D5" w:rsidRDefault="00FC680E" w:rsidP="00DB3964">
      <w:pPr>
        <w:jc w:val="both"/>
      </w:pPr>
      <w:r>
        <w:lastRenderedPageBreak/>
        <w:t>Za razmerja, ki jih predmetna pogodba ne ureja, veljajo določbe zakona, ki ureja obligacijska razmerja in gradbenih uzanc. Posebne gradbene uzance veljajo, če niso v nasprotju z določili te pogodbe. Če katerakoli od določb je ali postane neveljavna, to ne vpliva na ostale pogodbene določbe. Neveljavna določba se nadomesti z veljavno, ki mora čim bolj ustrezati namenu, ki ga je želela doseči neveljavna določba.</w:t>
      </w:r>
    </w:p>
    <w:p w14:paraId="62C484B7" w14:textId="070A22D3" w:rsidR="003376C1" w:rsidRPr="003376C1" w:rsidRDefault="00FC680E" w:rsidP="00B71D3D">
      <w:pPr>
        <w:pStyle w:val="Odstavekseznama"/>
        <w:numPr>
          <w:ilvl w:val="0"/>
          <w:numId w:val="7"/>
        </w:numPr>
        <w:jc w:val="center"/>
        <w:rPr>
          <w:b/>
          <w:bCs/>
        </w:rPr>
      </w:pPr>
      <w:r w:rsidRPr="003376C1">
        <w:rPr>
          <w:b/>
          <w:bCs/>
        </w:rPr>
        <w:t>člen</w:t>
      </w:r>
    </w:p>
    <w:p w14:paraId="6CD3D1C3" w14:textId="77777777" w:rsidR="003376C1" w:rsidRDefault="00FC680E" w:rsidP="003376C1">
      <w:pPr>
        <w:jc w:val="both"/>
      </w:pPr>
      <w:r>
        <w:t>Ta pogodba je sklenjena pod razveznim pogojem, ki se uresniči v primeru izpolnitve ene od naslednjih okoliščin:</w:t>
      </w:r>
    </w:p>
    <w:p w14:paraId="638A6BC4" w14:textId="77777777" w:rsidR="00EC41BF" w:rsidRDefault="00FC680E" w:rsidP="003376C1">
      <w:pPr>
        <w:jc w:val="both"/>
      </w:pPr>
      <w:r>
        <w:t xml:space="preserve">- če bo naročnik seznanjen, da je sodišče s pravnomočno odločitvijo ugotovilo kršitev obveznosti delovne, </w:t>
      </w:r>
      <w:proofErr w:type="spellStart"/>
      <w:r>
        <w:t>okoljske</w:t>
      </w:r>
      <w:proofErr w:type="spellEnd"/>
      <w:r>
        <w:t xml:space="preserve"> ali socialne zakonodaje s strani izvajalca ali podizvajalca ali</w:t>
      </w:r>
    </w:p>
    <w:p w14:paraId="7F48870A" w14:textId="77777777" w:rsidR="00EC41BF" w:rsidRDefault="00EC41BF" w:rsidP="003376C1">
      <w:pPr>
        <w:jc w:val="both"/>
      </w:pPr>
      <w:r>
        <w:t xml:space="preserve">- </w:t>
      </w:r>
      <w:r w:rsidR="00FC680E">
        <w:t xml:space="preserve">če bo naročnik seznanjen, da je pristojni državni organ pri izvajalcu ali podizvajalcu v času izvajanja pogodbe ugotovil najmanj dve kršitvi v zvezi s: </w:t>
      </w:r>
    </w:p>
    <w:p w14:paraId="504CAF38" w14:textId="77777777" w:rsidR="00884DCE" w:rsidRDefault="00884DCE" w:rsidP="003376C1">
      <w:pPr>
        <w:jc w:val="both"/>
      </w:pPr>
      <w:r>
        <w:t xml:space="preserve">- </w:t>
      </w:r>
      <w:r w:rsidR="00FC680E">
        <w:t xml:space="preserve">plačilom za delo, </w:t>
      </w:r>
    </w:p>
    <w:p w14:paraId="698E9260" w14:textId="77777777" w:rsidR="00884DCE" w:rsidRDefault="00884DCE" w:rsidP="003376C1">
      <w:pPr>
        <w:jc w:val="both"/>
      </w:pPr>
      <w:r>
        <w:t xml:space="preserve">- </w:t>
      </w:r>
      <w:r w:rsidR="00FC680E">
        <w:t xml:space="preserve">delovnim časom, </w:t>
      </w:r>
    </w:p>
    <w:p w14:paraId="4DC472B7" w14:textId="77777777" w:rsidR="00884DCE" w:rsidRDefault="00884DCE" w:rsidP="003376C1">
      <w:pPr>
        <w:jc w:val="both"/>
      </w:pPr>
      <w:r>
        <w:t xml:space="preserve">- </w:t>
      </w:r>
      <w:r w:rsidR="00FC680E">
        <w:t xml:space="preserve"> počitki, </w:t>
      </w:r>
    </w:p>
    <w:p w14:paraId="19C0BC34" w14:textId="77777777" w:rsidR="009B4BA0" w:rsidRDefault="00884DCE" w:rsidP="003376C1">
      <w:pPr>
        <w:jc w:val="both"/>
      </w:pPr>
      <w:r>
        <w:t xml:space="preserve">- </w:t>
      </w:r>
      <w:r w:rsidR="00FC680E">
        <w:t xml:space="preserve">opravljanjem dela na podlagi pogodb civilnega prava kljub obstoju elementov delovnega razmerja ali v zvezi z zaposlovanjem na črno </w:t>
      </w:r>
    </w:p>
    <w:p w14:paraId="23D4F89E" w14:textId="77777777" w:rsidR="009B4BA0" w:rsidRDefault="009B4BA0" w:rsidP="003376C1">
      <w:pPr>
        <w:jc w:val="both"/>
      </w:pPr>
      <w:r>
        <w:t xml:space="preserve">- </w:t>
      </w:r>
      <w:r w:rsidR="00FC680E">
        <w:t xml:space="preserve">in za kateri mu je bila s pravnomočno odločitvijo ali več pravnomočnimi odločitvami izrečena globa za prekršek. </w:t>
      </w:r>
    </w:p>
    <w:p w14:paraId="73D02F95" w14:textId="6D082F15" w:rsidR="00561AA4" w:rsidRDefault="00FC680E" w:rsidP="003376C1">
      <w:pPr>
        <w:jc w:val="both"/>
      </w:pPr>
      <w:r>
        <w:t>V primeru seznanitve naročnika s kršitvijo mora ta o tem obvestiti izvajalca v desetih dneh. Izvajalec lahko v roku, ki ga določi naročnik, ki pa ne sme biti daljši kot 15</w:t>
      </w:r>
      <w:r w:rsidR="00560C09">
        <w:t xml:space="preserve"> delovnih</w:t>
      </w:r>
      <w:r>
        <w:t xml:space="preserve"> dni, predloži dokaze, da je sprejel zadostne ukrepe, s katerimi lahko dokaže svojo zanesljivost kljub obstoju kršitev. </w:t>
      </w:r>
    </w:p>
    <w:p w14:paraId="7BC94D47" w14:textId="77777777" w:rsidR="00635BE5" w:rsidRDefault="00FC680E" w:rsidP="003376C1">
      <w:pPr>
        <w:jc w:val="both"/>
      </w:pPr>
      <w:r>
        <w:t xml:space="preserve">Če obstaja kršitev pri podizvajalcu, lahko izvajalec v istem roku predloži dokaze, da je podizvajalec sprejel zadostne ukrepe, s katerimi lahko dokaže svojo zanesljivost kljub obstoju kršitev. </w:t>
      </w:r>
    </w:p>
    <w:p w14:paraId="34A88DFE" w14:textId="297C9E06" w:rsidR="00635BE5" w:rsidRDefault="00FC680E" w:rsidP="003376C1">
      <w:pPr>
        <w:jc w:val="both"/>
      </w:pPr>
      <w:r>
        <w:t>Če izvajalec ni predložil dokazov za podizvajalca ali če jih je, pa naročnik oceni, da ti ukrepi ne zadoščajo, lahko izvajalec zamenja podizvajalca v roku, ki ga določi naročnik in ne sme biti daljši od 15</w:t>
      </w:r>
      <w:r w:rsidR="002E4907">
        <w:t xml:space="preserve"> delovnih</w:t>
      </w:r>
      <w:r>
        <w:t xml:space="preserve"> dni v skladu s 94. členom ZJN-3, ali sam prevzame del, ki ga je oddal v </w:t>
      </w:r>
      <w:proofErr w:type="spellStart"/>
      <w:r>
        <w:t>podizvajanje</w:t>
      </w:r>
      <w:proofErr w:type="spellEnd"/>
      <w:r>
        <w:t xml:space="preserve"> temu podizvajalcu, če ta zamenjava ali prevzem ne pomeni bistvene spremembe pogodbe. </w:t>
      </w:r>
    </w:p>
    <w:p w14:paraId="5E07011B" w14:textId="77777777" w:rsidR="00133018" w:rsidRDefault="00FC680E" w:rsidP="003376C1">
      <w:pPr>
        <w:jc w:val="both"/>
      </w:pPr>
      <w: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w:t>
      </w:r>
      <w:r>
        <w:lastRenderedPageBreak/>
        <w:t>novega podizvajalca zavrne, se razvezni pogoj uresniči pod pogojem, da je od seznanitve naročnika s kršitvijo in do izteka veljavnosti pogodbe še najmanj šest mesecev.</w:t>
      </w:r>
    </w:p>
    <w:p w14:paraId="4BC0C415" w14:textId="77777777" w:rsidR="00133018" w:rsidRDefault="00FC680E" w:rsidP="003376C1">
      <w:pPr>
        <w:jc w:val="both"/>
      </w:pPr>
      <w:r>
        <w:t xml:space="preserve">Ne glede na prejšnji odstavek se pogodba za izvedbo javnega naročila gradnje ne razveže, če bi razveza pogodbe naročniku povzročila nesorazmerne stroške ali bistvene težave pri nemoteni izvedbi ali nesorazmerno časovno zamudo in pod pogojem, da naročnik izvajalca najkasneje v 20 dneh od seznanitve s kršitvijo obvesti, da se pogodba ne razveže. </w:t>
      </w:r>
    </w:p>
    <w:p w14:paraId="54DC6B07" w14:textId="77777777" w:rsidR="00133018" w:rsidRDefault="00FC680E" w:rsidP="003376C1">
      <w:pPr>
        <w:jc w:val="both"/>
      </w:pPr>
      <w: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2FBFD942" w14:textId="6DFE8AB9" w:rsidR="00133018" w:rsidRPr="00133018" w:rsidRDefault="00FC680E" w:rsidP="00B71D3D">
      <w:pPr>
        <w:pStyle w:val="Odstavekseznama"/>
        <w:numPr>
          <w:ilvl w:val="0"/>
          <w:numId w:val="7"/>
        </w:numPr>
        <w:jc w:val="center"/>
        <w:rPr>
          <w:b/>
          <w:bCs/>
        </w:rPr>
      </w:pPr>
      <w:r w:rsidRPr="00133018">
        <w:rPr>
          <w:b/>
          <w:bCs/>
        </w:rPr>
        <w:t>člen</w:t>
      </w:r>
    </w:p>
    <w:p w14:paraId="1D87D8F4" w14:textId="77777777" w:rsidR="00966043" w:rsidRDefault="00FC680E" w:rsidP="00133018">
      <w:pPr>
        <w:jc w:val="both"/>
      </w:pPr>
      <w: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posredniku. </w:t>
      </w:r>
    </w:p>
    <w:p w14:paraId="09A347BC" w14:textId="58039C16" w:rsidR="00966043" w:rsidRDefault="00FC680E" w:rsidP="00133018">
      <w:pPr>
        <w:jc w:val="both"/>
      </w:pPr>
      <w:r>
        <w:t xml:space="preserve">V primeru kršitve ali poskusa kršitve te klavzule, je že sklenjena in veljavna pogodba nična, če pa pogodba še ni veljavna, se šteje, da pogodba ni bila sklenjena. </w:t>
      </w:r>
    </w:p>
    <w:p w14:paraId="6E6ED9B9" w14:textId="35B86CC8" w:rsidR="00966043" w:rsidRPr="00966043" w:rsidRDefault="00FC680E" w:rsidP="00B71D3D">
      <w:pPr>
        <w:pStyle w:val="Odstavekseznama"/>
        <w:numPr>
          <w:ilvl w:val="0"/>
          <w:numId w:val="7"/>
        </w:numPr>
        <w:jc w:val="center"/>
        <w:rPr>
          <w:b/>
          <w:bCs/>
        </w:rPr>
      </w:pPr>
      <w:r w:rsidRPr="00966043">
        <w:rPr>
          <w:b/>
          <w:bCs/>
        </w:rPr>
        <w:t>člen</w:t>
      </w:r>
    </w:p>
    <w:p w14:paraId="25880D51" w14:textId="77777777" w:rsidR="00966043" w:rsidRDefault="00FC680E" w:rsidP="00966043">
      <w:pPr>
        <w:jc w:val="both"/>
      </w:pPr>
      <w:r>
        <w:t>Kakršne koli spremembe te pogodbe so možne le v pisni obliki in le izjemoma, vedno pa ob soglasju obeh pogodbenih strank.</w:t>
      </w:r>
    </w:p>
    <w:p w14:paraId="3F982043" w14:textId="69AFF8D5" w:rsidR="00966043" w:rsidRPr="00966043" w:rsidRDefault="00FC680E" w:rsidP="00B71D3D">
      <w:pPr>
        <w:pStyle w:val="Odstavekseznama"/>
        <w:numPr>
          <w:ilvl w:val="0"/>
          <w:numId w:val="7"/>
        </w:numPr>
        <w:jc w:val="center"/>
        <w:rPr>
          <w:b/>
          <w:bCs/>
        </w:rPr>
      </w:pPr>
      <w:r w:rsidRPr="00966043">
        <w:rPr>
          <w:b/>
          <w:bCs/>
        </w:rPr>
        <w:t>člen</w:t>
      </w:r>
    </w:p>
    <w:p w14:paraId="7D2F4C3E" w14:textId="77777777" w:rsidR="00966043" w:rsidRDefault="00FC680E" w:rsidP="00966043">
      <w:pPr>
        <w:jc w:val="both"/>
      </w:pPr>
      <w:r>
        <w:t xml:space="preserve">Pogodbeni stranki se zavezujeta nastale spore, izvirajoče iz te pogodbe, reševati predvsem sporazumno, v nasprotnem primeru pa bo o sporu odločalo stvarno pristojno sodišče po sedežu naročnika. </w:t>
      </w:r>
    </w:p>
    <w:p w14:paraId="2B22F7D1" w14:textId="7789E470" w:rsidR="00966043" w:rsidRPr="00966043" w:rsidRDefault="00FC680E" w:rsidP="00B71D3D">
      <w:pPr>
        <w:pStyle w:val="Odstavekseznama"/>
        <w:numPr>
          <w:ilvl w:val="0"/>
          <w:numId w:val="7"/>
        </w:numPr>
        <w:jc w:val="center"/>
        <w:rPr>
          <w:b/>
          <w:bCs/>
        </w:rPr>
      </w:pPr>
      <w:r w:rsidRPr="00966043">
        <w:rPr>
          <w:b/>
          <w:bCs/>
        </w:rPr>
        <w:t>člen</w:t>
      </w:r>
    </w:p>
    <w:p w14:paraId="6CBA20BF" w14:textId="77777777" w:rsidR="001A3F6A" w:rsidRDefault="00FC680E" w:rsidP="00966043">
      <w:pPr>
        <w:jc w:val="both"/>
      </w:pPr>
      <w:r>
        <w:t xml:space="preserve"> Ta pogodba je sestavljena in podpisana v 4 enakih izvodih, od katerih vsaka pogodbena stranka prejme po 2 izvoda pogodbe. Vsak izvod ima lastnost originala. </w:t>
      </w:r>
    </w:p>
    <w:p w14:paraId="4BD675AD" w14:textId="410DB438" w:rsidR="001A3F6A" w:rsidRPr="001A3F6A" w:rsidRDefault="00FC680E" w:rsidP="00B71D3D">
      <w:pPr>
        <w:pStyle w:val="Odstavekseznama"/>
        <w:numPr>
          <w:ilvl w:val="0"/>
          <w:numId w:val="7"/>
        </w:numPr>
        <w:jc w:val="center"/>
        <w:rPr>
          <w:b/>
          <w:bCs/>
        </w:rPr>
      </w:pPr>
      <w:r w:rsidRPr="001A3F6A">
        <w:rPr>
          <w:b/>
          <w:bCs/>
        </w:rPr>
        <w:t>člen</w:t>
      </w:r>
    </w:p>
    <w:p w14:paraId="01872596" w14:textId="77777777" w:rsidR="00DE4782" w:rsidRDefault="00FC680E" w:rsidP="001A3F6A">
      <w:pPr>
        <w:jc w:val="both"/>
      </w:pPr>
      <w:r>
        <w:t>Ta pogodba je sklenjena, ko jo podpiše zadnja pogodbena stranka, velja pa po predložitvi finančnega zavarovanja za dobro izvedbo.</w:t>
      </w:r>
    </w:p>
    <w:p w14:paraId="468FA530" w14:textId="77777777" w:rsidR="00DE4782" w:rsidRDefault="00DE4782" w:rsidP="001A3F6A">
      <w:pPr>
        <w:jc w:val="both"/>
      </w:pPr>
    </w:p>
    <w:p w14:paraId="3609056B" w14:textId="30270C00" w:rsidR="00465ED0" w:rsidRDefault="00465ED0" w:rsidP="001A3F6A">
      <w:pPr>
        <w:jc w:val="both"/>
      </w:pPr>
      <w:r>
        <w:lastRenderedPageBreak/>
        <w:t>Izvajalec:</w:t>
      </w:r>
      <w:r w:rsidR="00116B1C">
        <w:t xml:space="preserve">                                                                                                       Naročnik: </w:t>
      </w:r>
    </w:p>
    <w:p w14:paraId="2B319892" w14:textId="4A2E87B8" w:rsidR="00116B1C" w:rsidRDefault="00116B1C" w:rsidP="00116B1C">
      <w:pPr>
        <w:jc w:val="both"/>
        <w:rPr>
          <w:b/>
          <w:sz w:val="22"/>
          <w:szCs w:val="22"/>
        </w:rPr>
      </w:pPr>
      <w:r>
        <w:t>__________________</w:t>
      </w:r>
      <w:r w:rsidR="00FC680E">
        <w:t xml:space="preserve"> </w:t>
      </w:r>
      <w:r>
        <w:t xml:space="preserve">                                                                          </w:t>
      </w:r>
      <w:r w:rsidRPr="000F7887">
        <w:rPr>
          <w:b/>
          <w:sz w:val="22"/>
          <w:szCs w:val="22"/>
        </w:rPr>
        <w:t>OBČINA DESTRNIK</w:t>
      </w:r>
    </w:p>
    <w:p w14:paraId="79422D2D" w14:textId="41E84E29" w:rsidR="00116B1C" w:rsidRPr="00116B1C" w:rsidRDefault="00116B1C" w:rsidP="00116B1C">
      <w:pPr>
        <w:jc w:val="both"/>
        <w:rPr>
          <w:b/>
          <w:sz w:val="22"/>
          <w:szCs w:val="22"/>
        </w:rPr>
      </w:pPr>
      <w:r>
        <w:rPr>
          <w:b/>
          <w:sz w:val="22"/>
          <w:szCs w:val="22"/>
        </w:rPr>
        <w:t xml:space="preserve">___________________                                                                                                  </w:t>
      </w:r>
      <w:r w:rsidRPr="000F7887">
        <w:rPr>
          <w:sz w:val="22"/>
          <w:szCs w:val="22"/>
        </w:rPr>
        <w:t>župan</w:t>
      </w:r>
      <w:r>
        <w:rPr>
          <w:sz w:val="22"/>
          <w:szCs w:val="22"/>
        </w:rPr>
        <w:t>ja</w:t>
      </w:r>
      <w:r w:rsidRPr="000F7887">
        <w:rPr>
          <w:sz w:val="22"/>
          <w:szCs w:val="22"/>
        </w:rPr>
        <w:t xml:space="preserve"> </w:t>
      </w:r>
    </w:p>
    <w:p w14:paraId="4F18970A" w14:textId="5DDABCD5" w:rsidR="00116B1C" w:rsidRPr="00116B1C" w:rsidRDefault="00116B1C" w:rsidP="00116B1C">
      <w:pPr>
        <w:jc w:val="both"/>
        <w:rPr>
          <w:b/>
          <w:sz w:val="22"/>
          <w:szCs w:val="22"/>
        </w:rPr>
      </w:pPr>
      <w:r>
        <w:rPr>
          <w:sz w:val="22"/>
          <w:szCs w:val="22"/>
        </w:rPr>
        <w:t>____________________                                                                                  Vlasta Tetičkovič - Toplak</w:t>
      </w:r>
      <w:r w:rsidRPr="000F7887">
        <w:rPr>
          <w:sz w:val="22"/>
          <w:szCs w:val="22"/>
        </w:rPr>
        <w:t xml:space="preserve"> </w:t>
      </w:r>
    </w:p>
    <w:p w14:paraId="3206BE9B" w14:textId="7D672F4C" w:rsidR="00EE7815" w:rsidRDefault="00EE7815" w:rsidP="001A3F6A">
      <w:pPr>
        <w:jc w:val="both"/>
      </w:pPr>
    </w:p>
    <w:sectPr w:rsidR="00EE7815" w:rsidSect="00E01C57">
      <w:pgSz w:w="11906" w:h="16838"/>
      <w:pgMar w:top="1417" w:right="1417"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028"/>
    <w:multiLevelType w:val="hybridMultilevel"/>
    <w:tmpl w:val="7BB2ECF4"/>
    <w:lvl w:ilvl="0" w:tplc="978C81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E92E64"/>
    <w:multiLevelType w:val="hybridMultilevel"/>
    <w:tmpl w:val="AD3C8A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97E10A8"/>
    <w:multiLevelType w:val="hybridMultilevel"/>
    <w:tmpl w:val="6CCA170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F93362"/>
    <w:multiLevelType w:val="hybridMultilevel"/>
    <w:tmpl w:val="DFD0E7B8"/>
    <w:lvl w:ilvl="0" w:tplc="66508D6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9E706D"/>
    <w:multiLevelType w:val="multilevel"/>
    <w:tmpl w:val="B5E80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3F7A8E"/>
    <w:multiLevelType w:val="hybridMultilevel"/>
    <w:tmpl w:val="7CFEB9D2"/>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7F1E80"/>
    <w:multiLevelType w:val="hybridMultilevel"/>
    <w:tmpl w:val="00FE49D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9F2274A"/>
    <w:multiLevelType w:val="multilevel"/>
    <w:tmpl w:val="F1CA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5013692">
    <w:abstractNumId w:val="1"/>
  </w:num>
  <w:num w:numId="2" w16cid:durableId="1499423831">
    <w:abstractNumId w:val="3"/>
  </w:num>
  <w:num w:numId="3" w16cid:durableId="2018538281">
    <w:abstractNumId w:val="0"/>
  </w:num>
  <w:num w:numId="4" w16cid:durableId="2109689472">
    <w:abstractNumId w:val="5"/>
  </w:num>
  <w:num w:numId="5" w16cid:durableId="1822305159">
    <w:abstractNumId w:val="7"/>
  </w:num>
  <w:num w:numId="6" w16cid:durableId="353389409">
    <w:abstractNumId w:val="6"/>
  </w:num>
  <w:num w:numId="7" w16cid:durableId="1609120939">
    <w:abstractNumId w:val="2"/>
  </w:num>
  <w:num w:numId="8" w16cid:durableId="1068308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5D"/>
    <w:rsid w:val="00017B3F"/>
    <w:rsid w:val="00022881"/>
    <w:rsid w:val="00026EBD"/>
    <w:rsid w:val="00035663"/>
    <w:rsid w:val="00046BA9"/>
    <w:rsid w:val="0005681E"/>
    <w:rsid w:val="00080EE0"/>
    <w:rsid w:val="00086013"/>
    <w:rsid w:val="00086509"/>
    <w:rsid w:val="000B608D"/>
    <w:rsid w:val="000D5D8D"/>
    <w:rsid w:val="000D6F9D"/>
    <w:rsid w:val="00101D1E"/>
    <w:rsid w:val="0011139C"/>
    <w:rsid w:val="00115FC5"/>
    <w:rsid w:val="00116B1C"/>
    <w:rsid w:val="00123635"/>
    <w:rsid w:val="00132A62"/>
    <w:rsid w:val="00133018"/>
    <w:rsid w:val="00133495"/>
    <w:rsid w:val="0013595A"/>
    <w:rsid w:val="001545F0"/>
    <w:rsid w:val="0017183E"/>
    <w:rsid w:val="001768F9"/>
    <w:rsid w:val="00185B59"/>
    <w:rsid w:val="00193EC1"/>
    <w:rsid w:val="001A1A21"/>
    <w:rsid w:val="001A3F6A"/>
    <w:rsid w:val="001B64B1"/>
    <w:rsid w:val="001D4E97"/>
    <w:rsid w:val="001D65A3"/>
    <w:rsid w:val="00202848"/>
    <w:rsid w:val="0020799A"/>
    <w:rsid w:val="00227CCC"/>
    <w:rsid w:val="002439F7"/>
    <w:rsid w:val="0024445C"/>
    <w:rsid w:val="00270852"/>
    <w:rsid w:val="002B54D9"/>
    <w:rsid w:val="002C76DC"/>
    <w:rsid w:val="002D4B70"/>
    <w:rsid w:val="002E4907"/>
    <w:rsid w:val="002F07E4"/>
    <w:rsid w:val="0030149A"/>
    <w:rsid w:val="00304778"/>
    <w:rsid w:val="00316087"/>
    <w:rsid w:val="003310DB"/>
    <w:rsid w:val="00334170"/>
    <w:rsid w:val="00335788"/>
    <w:rsid w:val="003376C1"/>
    <w:rsid w:val="00340ED6"/>
    <w:rsid w:val="00376080"/>
    <w:rsid w:val="003907FA"/>
    <w:rsid w:val="00390EDC"/>
    <w:rsid w:val="00394F2A"/>
    <w:rsid w:val="003B60A9"/>
    <w:rsid w:val="003E0A48"/>
    <w:rsid w:val="003E1194"/>
    <w:rsid w:val="003E26C9"/>
    <w:rsid w:val="003E3185"/>
    <w:rsid w:val="003F1AC0"/>
    <w:rsid w:val="00406AC9"/>
    <w:rsid w:val="004107BE"/>
    <w:rsid w:val="00413B02"/>
    <w:rsid w:val="00416091"/>
    <w:rsid w:val="00430032"/>
    <w:rsid w:val="0043039D"/>
    <w:rsid w:val="00430AB0"/>
    <w:rsid w:val="004312E6"/>
    <w:rsid w:val="00435DF1"/>
    <w:rsid w:val="00445B04"/>
    <w:rsid w:val="00465ED0"/>
    <w:rsid w:val="004956F9"/>
    <w:rsid w:val="004A5351"/>
    <w:rsid w:val="004B3439"/>
    <w:rsid w:val="004B74F3"/>
    <w:rsid w:val="004C4022"/>
    <w:rsid w:val="004F2D4A"/>
    <w:rsid w:val="004F78C4"/>
    <w:rsid w:val="00503858"/>
    <w:rsid w:val="00516EBF"/>
    <w:rsid w:val="00522AF6"/>
    <w:rsid w:val="00535350"/>
    <w:rsid w:val="00550B54"/>
    <w:rsid w:val="00560C09"/>
    <w:rsid w:val="00561AA4"/>
    <w:rsid w:val="0058640B"/>
    <w:rsid w:val="005B2BF3"/>
    <w:rsid w:val="005C7241"/>
    <w:rsid w:val="005F70BD"/>
    <w:rsid w:val="00602B5F"/>
    <w:rsid w:val="00617C7F"/>
    <w:rsid w:val="00624C4E"/>
    <w:rsid w:val="00627E36"/>
    <w:rsid w:val="00635BE5"/>
    <w:rsid w:val="006616B7"/>
    <w:rsid w:val="00666C0D"/>
    <w:rsid w:val="00672A28"/>
    <w:rsid w:val="006801A1"/>
    <w:rsid w:val="006849FF"/>
    <w:rsid w:val="006C5500"/>
    <w:rsid w:val="006E09CD"/>
    <w:rsid w:val="006E15A0"/>
    <w:rsid w:val="006E462C"/>
    <w:rsid w:val="006F129F"/>
    <w:rsid w:val="006F3E02"/>
    <w:rsid w:val="006F78F0"/>
    <w:rsid w:val="00711E55"/>
    <w:rsid w:val="00714F6F"/>
    <w:rsid w:val="007443A3"/>
    <w:rsid w:val="00764515"/>
    <w:rsid w:val="007860DD"/>
    <w:rsid w:val="00790B76"/>
    <w:rsid w:val="007965CF"/>
    <w:rsid w:val="007A60E6"/>
    <w:rsid w:val="007A6389"/>
    <w:rsid w:val="007B33F9"/>
    <w:rsid w:val="007C159E"/>
    <w:rsid w:val="007D4EF2"/>
    <w:rsid w:val="007F47B2"/>
    <w:rsid w:val="0080075C"/>
    <w:rsid w:val="008028CC"/>
    <w:rsid w:val="0080617F"/>
    <w:rsid w:val="00813156"/>
    <w:rsid w:val="00817AD5"/>
    <w:rsid w:val="0083463F"/>
    <w:rsid w:val="008370BC"/>
    <w:rsid w:val="00840C9D"/>
    <w:rsid w:val="0085119C"/>
    <w:rsid w:val="0085478D"/>
    <w:rsid w:val="0087190B"/>
    <w:rsid w:val="00877154"/>
    <w:rsid w:val="00884DCE"/>
    <w:rsid w:val="00891323"/>
    <w:rsid w:val="00892912"/>
    <w:rsid w:val="00892FB8"/>
    <w:rsid w:val="008A2EB2"/>
    <w:rsid w:val="008C4C03"/>
    <w:rsid w:val="008C62EB"/>
    <w:rsid w:val="008C6854"/>
    <w:rsid w:val="008D0FED"/>
    <w:rsid w:val="008E3B49"/>
    <w:rsid w:val="008F32EB"/>
    <w:rsid w:val="009260A9"/>
    <w:rsid w:val="009303CB"/>
    <w:rsid w:val="0093680E"/>
    <w:rsid w:val="0094027B"/>
    <w:rsid w:val="0094276A"/>
    <w:rsid w:val="00960D5B"/>
    <w:rsid w:val="00966043"/>
    <w:rsid w:val="00971DF1"/>
    <w:rsid w:val="009955BB"/>
    <w:rsid w:val="009B449B"/>
    <w:rsid w:val="009B4BA0"/>
    <w:rsid w:val="009E3C24"/>
    <w:rsid w:val="00A1460A"/>
    <w:rsid w:val="00A16DCC"/>
    <w:rsid w:val="00A41012"/>
    <w:rsid w:val="00A7088F"/>
    <w:rsid w:val="00A744AF"/>
    <w:rsid w:val="00A76AD8"/>
    <w:rsid w:val="00A91EB6"/>
    <w:rsid w:val="00AA157F"/>
    <w:rsid w:val="00AA2260"/>
    <w:rsid w:val="00AB02B7"/>
    <w:rsid w:val="00AD1262"/>
    <w:rsid w:val="00AD1F7A"/>
    <w:rsid w:val="00AD4EE2"/>
    <w:rsid w:val="00AF3926"/>
    <w:rsid w:val="00B16680"/>
    <w:rsid w:val="00B26EC2"/>
    <w:rsid w:val="00B601A0"/>
    <w:rsid w:val="00B66A02"/>
    <w:rsid w:val="00B70C0B"/>
    <w:rsid w:val="00B71D3D"/>
    <w:rsid w:val="00BA4E84"/>
    <w:rsid w:val="00BB7EF3"/>
    <w:rsid w:val="00BE4008"/>
    <w:rsid w:val="00C0565C"/>
    <w:rsid w:val="00C11167"/>
    <w:rsid w:val="00C12CB1"/>
    <w:rsid w:val="00C2018E"/>
    <w:rsid w:val="00C23708"/>
    <w:rsid w:val="00C25120"/>
    <w:rsid w:val="00C256B1"/>
    <w:rsid w:val="00C3620C"/>
    <w:rsid w:val="00C36B6C"/>
    <w:rsid w:val="00C406FE"/>
    <w:rsid w:val="00C63093"/>
    <w:rsid w:val="00C76313"/>
    <w:rsid w:val="00C767C9"/>
    <w:rsid w:val="00CA525D"/>
    <w:rsid w:val="00CB02A4"/>
    <w:rsid w:val="00CB14E4"/>
    <w:rsid w:val="00CB7E16"/>
    <w:rsid w:val="00CC7EFA"/>
    <w:rsid w:val="00CF3D2F"/>
    <w:rsid w:val="00CF5530"/>
    <w:rsid w:val="00CF731D"/>
    <w:rsid w:val="00D54BB9"/>
    <w:rsid w:val="00D63B35"/>
    <w:rsid w:val="00D72752"/>
    <w:rsid w:val="00D75B5C"/>
    <w:rsid w:val="00D91BD6"/>
    <w:rsid w:val="00DB3964"/>
    <w:rsid w:val="00DD4677"/>
    <w:rsid w:val="00DE4782"/>
    <w:rsid w:val="00DF2770"/>
    <w:rsid w:val="00E01C57"/>
    <w:rsid w:val="00E0506C"/>
    <w:rsid w:val="00E10F24"/>
    <w:rsid w:val="00E26797"/>
    <w:rsid w:val="00E3366F"/>
    <w:rsid w:val="00E40670"/>
    <w:rsid w:val="00E558AC"/>
    <w:rsid w:val="00E608A7"/>
    <w:rsid w:val="00E67C58"/>
    <w:rsid w:val="00E751D5"/>
    <w:rsid w:val="00EA5979"/>
    <w:rsid w:val="00EC218B"/>
    <w:rsid w:val="00EC41BF"/>
    <w:rsid w:val="00EE0E07"/>
    <w:rsid w:val="00EE73B6"/>
    <w:rsid w:val="00EE7815"/>
    <w:rsid w:val="00F07682"/>
    <w:rsid w:val="00F70713"/>
    <w:rsid w:val="00F75CFC"/>
    <w:rsid w:val="00F95F8B"/>
    <w:rsid w:val="00FB4B02"/>
    <w:rsid w:val="00FC5B32"/>
    <w:rsid w:val="00FC680E"/>
    <w:rsid w:val="00FE0D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F3DC3"/>
  <w15:chartTrackingRefBased/>
  <w15:docId w15:val="{B03169FA-9151-4E4F-BA6D-2E57267E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6B1C"/>
  </w:style>
  <w:style w:type="paragraph" w:styleId="Naslov1">
    <w:name w:val="heading 1"/>
    <w:basedOn w:val="Navaden"/>
    <w:next w:val="Navaden"/>
    <w:link w:val="Naslov1Znak"/>
    <w:uiPriority w:val="9"/>
    <w:qFormat/>
    <w:rsid w:val="00CA52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A52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A525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A525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A525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A525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A525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A525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A525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A525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A525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A525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A525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A525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A525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A525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A525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A525D"/>
    <w:rPr>
      <w:rFonts w:eastAsiaTheme="majorEastAsia" w:cstheme="majorBidi"/>
      <w:color w:val="272727" w:themeColor="text1" w:themeTint="D8"/>
    </w:rPr>
  </w:style>
  <w:style w:type="paragraph" w:styleId="Naslov">
    <w:name w:val="Title"/>
    <w:basedOn w:val="Navaden"/>
    <w:next w:val="Navaden"/>
    <w:link w:val="NaslovZnak"/>
    <w:uiPriority w:val="10"/>
    <w:qFormat/>
    <w:rsid w:val="00CA5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A525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A525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A525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A525D"/>
    <w:pPr>
      <w:spacing w:before="160"/>
      <w:jc w:val="center"/>
    </w:pPr>
    <w:rPr>
      <w:i/>
      <w:iCs/>
      <w:color w:val="404040" w:themeColor="text1" w:themeTint="BF"/>
    </w:rPr>
  </w:style>
  <w:style w:type="character" w:customStyle="1" w:styleId="CitatZnak">
    <w:name w:val="Citat Znak"/>
    <w:basedOn w:val="Privzetapisavaodstavka"/>
    <w:link w:val="Citat"/>
    <w:uiPriority w:val="29"/>
    <w:rsid w:val="00CA525D"/>
    <w:rPr>
      <w:i/>
      <w:iCs/>
      <w:color w:val="404040" w:themeColor="text1" w:themeTint="BF"/>
    </w:rPr>
  </w:style>
  <w:style w:type="paragraph" w:styleId="Odstavekseznama">
    <w:name w:val="List Paragraph"/>
    <w:basedOn w:val="Navaden"/>
    <w:uiPriority w:val="34"/>
    <w:qFormat/>
    <w:rsid w:val="00CA525D"/>
    <w:pPr>
      <w:ind w:left="720"/>
      <w:contextualSpacing/>
    </w:pPr>
  </w:style>
  <w:style w:type="character" w:styleId="Intenzivenpoudarek">
    <w:name w:val="Intense Emphasis"/>
    <w:basedOn w:val="Privzetapisavaodstavka"/>
    <w:uiPriority w:val="21"/>
    <w:qFormat/>
    <w:rsid w:val="00CA525D"/>
    <w:rPr>
      <w:i/>
      <w:iCs/>
      <w:color w:val="0F4761" w:themeColor="accent1" w:themeShade="BF"/>
    </w:rPr>
  </w:style>
  <w:style w:type="paragraph" w:styleId="Intenzivencitat">
    <w:name w:val="Intense Quote"/>
    <w:basedOn w:val="Navaden"/>
    <w:next w:val="Navaden"/>
    <w:link w:val="IntenzivencitatZnak"/>
    <w:uiPriority w:val="30"/>
    <w:qFormat/>
    <w:rsid w:val="00CA5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A525D"/>
    <w:rPr>
      <w:i/>
      <w:iCs/>
      <w:color w:val="0F4761" w:themeColor="accent1" w:themeShade="BF"/>
    </w:rPr>
  </w:style>
  <w:style w:type="character" w:styleId="Intenzivensklic">
    <w:name w:val="Intense Reference"/>
    <w:basedOn w:val="Privzetapisavaodstavka"/>
    <w:uiPriority w:val="32"/>
    <w:qFormat/>
    <w:rsid w:val="00CA525D"/>
    <w:rPr>
      <w:b/>
      <w:bCs/>
      <w:smallCaps/>
      <w:color w:val="0F4761" w:themeColor="accent1" w:themeShade="BF"/>
      <w:spacing w:val="5"/>
    </w:rPr>
  </w:style>
  <w:style w:type="paragraph" w:styleId="Navadensplet">
    <w:name w:val="Normal (Web)"/>
    <w:basedOn w:val="Navaden"/>
    <w:uiPriority w:val="99"/>
    <w:semiHidden/>
    <w:unhideWhenUsed/>
    <w:rsid w:val="0043039D"/>
    <w:pPr>
      <w:spacing w:before="100" w:beforeAutospacing="1" w:after="100" w:afterAutospacing="1"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896A54-7FDB-46DA-850F-D0C69A24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6926</Words>
  <Characters>39483</Characters>
  <Application>Microsoft Office Word</Application>
  <DocSecurity>4</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 Geder</dc:creator>
  <cp:keywords/>
  <dc:description/>
  <cp:lastModifiedBy>Mojca Marovič</cp:lastModifiedBy>
  <cp:revision>2</cp:revision>
  <dcterms:created xsi:type="dcterms:W3CDTF">2026-05-27T10:22:00Z</dcterms:created>
  <dcterms:modified xsi:type="dcterms:W3CDTF">2026-05-27T10:22:00Z</dcterms:modified>
</cp:coreProperties>
</file>